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07" w:rsidRDefault="00261107" w:rsidP="00552B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Pr="00A81326">
        <w:rPr>
          <w:b/>
          <w:sz w:val="36"/>
          <w:szCs w:val="36"/>
        </w:rPr>
        <w:t>mowa nr ………..</w:t>
      </w:r>
    </w:p>
    <w:p w:rsidR="00261107" w:rsidRPr="00EE248E" w:rsidRDefault="00261107" w:rsidP="00552B41">
      <w:pPr>
        <w:jc w:val="center"/>
        <w:rPr>
          <w:b/>
          <w:sz w:val="36"/>
          <w:szCs w:val="36"/>
        </w:rPr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Zawarta w dniu ……………... pomiędzy Gminą Brzesko, ul. Głowackiego 51, 32-800 Brzesko reprezentowaną przez:</w:t>
      </w:r>
    </w:p>
    <w:p w:rsidR="00261107" w:rsidRDefault="00261107" w:rsidP="00552B41">
      <w:pPr>
        <w:jc w:val="both"/>
      </w:pPr>
      <w:r>
        <w:t xml:space="preserve">Dyrektora Publicznej Szkoły Podstawowej Nr 3 w Brzesku, ul. Legionów Piłsudskiego 23             Panią mgr Dorotę Wójcik, zwanym w dalszej części umowy „Szkołą” </w:t>
      </w:r>
    </w:p>
    <w:p w:rsidR="00261107" w:rsidRDefault="00261107" w:rsidP="00552B41">
      <w:pPr>
        <w:jc w:val="both"/>
      </w:pPr>
      <w:r>
        <w:t xml:space="preserve">a Panią(Panem)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…………………………………………………………............................................................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zam. …………………………………..………………..………………...legitymującą (</w:t>
      </w:r>
      <w:proofErr w:type="spellStart"/>
      <w:r>
        <w:t>ym</w:t>
      </w:r>
      <w:proofErr w:type="spellEnd"/>
      <w:r>
        <w:t xml:space="preserve">) się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dowodem osobistym,  seria ..............  nr ...........................   wydanym przez .............................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nr tel. kontaktowy ……………………………, adres e-mail ………………………………….</w:t>
      </w:r>
    </w:p>
    <w:p w:rsidR="00261107" w:rsidRDefault="00261107" w:rsidP="00552B41">
      <w:pPr>
        <w:jc w:val="both"/>
      </w:pPr>
      <w:r>
        <w:t>reprezentującą(</w:t>
      </w:r>
      <w:proofErr w:type="spellStart"/>
      <w:r>
        <w:t>ym</w:t>
      </w:r>
      <w:proofErr w:type="spellEnd"/>
      <w:r>
        <w:t>) w dalszej części umowy „Rodzica/opiekuna prawnego”, dotycząca korzystania ze stołówki szkolnej uczniów oddziału przedszkolnego w Publicznej Szkole Podstawowej  Nr 3 w Brzesku.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center"/>
        <w:rPr>
          <w:b/>
        </w:rPr>
      </w:pPr>
      <w:r w:rsidRPr="004B5C98">
        <w:rPr>
          <w:b/>
        </w:rPr>
        <w:t>§ 1</w:t>
      </w:r>
    </w:p>
    <w:p w:rsidR="00261107" w:rsidRDefault="00261107" w:rsidP="00552B41">
      <w:pPr>
        <w:jc w:val="both"/>
      </w:pPr>
      <w:r>
        <w:t xml:space="preserve">Szkoła zobowiązuje się do żywienia ucznia        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 w:rsidRPr="00EA083C">
        <w:t>…………</w:t>
      </w:r>
      <w:r>
        <w:t>…</w:t>
      </w:r>
      <w:r w:rsidRPr="00EA083C">
        <w:rPr>
          <w:i/>
        </w:rPr>
        <w:t>…………………………………</w:t>
      </w:r>
      <w:r w:rsidRPr="00EA083C">
        <w:t>.....................</w:t>
      </w:r>
      <w:r>
        <w:t>...............................................................</w:t>
      </w:r>
    </w:p>
    <w:p w:rsidR="00261107" w:rsidRDefault="00261107" w:rsidP="00552B41">
      <w:pPr>
        <w:jc w:val="both"/>
      </w:pPr>
      <w:r>
        <w:t xml:space="preserve">                                                     (imię i nazwisko ucznia)</w:t>
      </w:r>
    </w:p>
    <w:p w:rsidR="00261107" w:rsidRDefault="00261107" w:rsidP="00552B41">
      <w:pPr>
        <w:jc w:val="both"/>
      </w:pPr>
    </w:p>
    <w:p w:rsidR="00261107" w:rsidRPr="004B5C98" w:rsidRDefault="00261107" w:rsidP="00552B41">
      <w:pPr>
        <w:jc w:val="center"/>
        <w:rPr>
          <w:b/>
        </w:rPr>
      </w:pPr>
      <w:r w:rsidRPr="004B5C98">
        <w:rPr>
          <w:b/>
        </w:rPr>
        <w:t>§ 2</w:t>
      </w:r>
    </w:p>
    <w:p w:rsidR="0060620F" w:rsidRPr="0060620F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Wysokość opłaty za korzystanie z posiłków ustala się w wysokości kosztów produktów wykorzystanych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>do przygotowania posiłku, która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 xml:space="preserve">z Zarządzeniem </w:t>
      </w:r>
      <w:r w:rsidRPr="00764A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1/202</w:t>
      </w:r>
      <w:r w:rsidR="001A75C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1A75C8">
        <w:rPr>
          <w:rFonts w:ascii="Times New Roman" w:hAnsi="Times New Roman"/>
          <w:sz w:val="24"/>
          <w:szCs w:val="24"/>
        </w:rPr>
        <w:t>5</w:t>
      </w:r>
      <w:r w:rsidRPr="007A2075">
        <w:rPr>
          <w:rFonts w:ascii="Times New Roman" w:hAnsi="Times New Roman"/>
          <w:sz w:val="24"/>
          <w:szCs w:val="24"/>
        </w:rPr>
        <w:t xml:space="preserve"> Dyrektora Pu</w:t>
      </w:r>
      <w:r>
        <w:rPr>
          <w:rFonts w:ascii="Times New Roman" w:hAnsi="Times New Roman"/>
          <w:sz w:val="24"/>
          <w:szCs w:val="24"/>
        </w:rPr>
        <w:t>blicznej Szkoły Podstawowej nr 3 w Brzesku z dnia  30</w:t>
      </w:r>
      <w:r w:rsidRPr="007A2075">
        <w:rPr>
          <w:rFonts w:ascii="Times New Roman" w:hAnsi="Times New Roman"/>
          <w:sz w:val="24"/>
          <w:szCs w:val="24"/>
        </w:rPr>
        <w:t>.08.202</w:t>
      </w:r>
      <w:r w:rsidR="001A75C8">
        <w:rPr>
          <w:rFonts w:ascii="Times New Roman" w:hAnsi="Times New Roman"/>
          <w:sz w:val="24"/>
          <w:szCs w:val="24"/>
        </w:rPr>
        <w:t>4</w:t>
      </w:r>
      <w:r w:rsidRPr="00764A14">
        <w:rPr>
          <w:rFonts w:ascii="Times New Roman" w:hAnsi="Times New Roman"/>
          <w:sz w:val="24"/>
          <w:szCs w:val="24"/>
        </w:rPr>
        <w:t xml:space="preserve"> roku, dotyczącym zasad korzystania ze stołówki szkolnej,  wynosi </w:t>
      </w:r>
      <w:r>
        <w:rPr>
          <w:rFonts w:ascii="Times New Roman" w:hAnsi="Times New Roman"/>
          <w:b/>
          <w:sz w:val="24"/>
          <w:szCs w:val="24"/>
        </w:rPr>
        <w:t>10</w:t>
      </w:r>
      <w:r w:rsidRPr="00764A14">
        <w:rPr>
          <w:rFonts w:ascii="Times New Roman" w:hAnsi="Times New Roman"/>
          <w:b/>
          <w:sz w:val="24"/>
          <w:szCs w:val="24"/>
        </w:rPr>
        <w:t xml:space="preserve">,00 zł. </w:t>
      </w:r>
    </w:p>
    <w:p w:rsidR="00261107" w:rsidRPr="00764A14" w:rsidRDefault="00261107" w:rsidP="0060620F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b/>
          <w:sz w:val="24"/>
          <w:szCs w:val="24"/>
        </w:rPr>
        <w:t>za 1 dzień</w:t>
      </w:r>
      <w:r w:rsidRPr="00764A14">
        <w:rPr>
          <w:rFonts w:ascii="Times New Roman" w:hAnsi="Times New Roman"/>
          <w:sz w:val="24"/>
          <w:szCs w:val="24"/>
        </w:rPr>
        <w:t xml:space="preserve"> w tym:</w:t>
      </w:r>
    </w:p>
    <w:p w:rsidR="00261107" w:rsidRPr="00764A14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 xml:space="preserve">za śniadanie – </w:t>
      </w:r>
      <w:r w:rsidR="001A75C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,5</w:t>
      </w:r>
      <w:r w:rsidRPr="00764A14">
        <w:rPr>
          <w:rFonts w:ascii="Times New Roman" w:hAnsi="Times New Roman"/>
          <w:b/>
          <w:sz w:val="24"/>
          <w:szCs w:val="24"/>
        </w:rPr>
        <w:t>0 zł</w:t>
      </w:r>
      <w:r w:rsidRPr="00764A14">
        <w:rPr>
          <w:rFonts w:ascii="Times New Roman" w:hAnsi="Times New Roman"/>
          <w:sz w:val="24"/>
          <w:szCs w:val="24"/>
        </w:rPr>
        <w:t>.</w:t>
      </w:r>
    </w:p>
    <w:p w:rsidR="00261107" w:rsidRPr="00764A14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za obiad</w:t>
      </w:r>
      <w:r w:rsidR="002A76E2"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>-</w:t>
      </w:r>
      <w:r w:rsidR="002A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4,5</w:t>
      </w:r>
      <w:r w:rsidRPr="00764A14">
        <w:rPr>
          <w:rFonts w:ascii="Times New Roman" w:hAnsi="Times New Roman"/>
          <w:b/>
          <w:sz w:val="24"/>
          <w:szCs w:val="24"/>
        </w:rPr>
        <w:t>0 zł</w:t>
      </w:r>
      <w:r w:rsidRPr="00764A14">
        <w:rPr>
          <w:rFonts w:ascii="Times New Roman" w:hAnsi="Times New Roman"/>
          <w:sz w:val="24"/>
          <w:szCs w:val="24"/>
        </w:rPr>
        <w:t>.</w:t>
      </w:r>
    </w:p>
    <w:p w:rsidR="00261107" w:rsidRPr="00253492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za podwieczorek -</w:t>
      </w:r>
      <w:r w:rsidR="002A76E2"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b/>
          <w:sz w:val="24"/>
          <w:szCs w:val="24"/>
        </w:rPr>
        <w:t>2,00 zł.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 xml:space="preserve">Całkowity koszt posiłku będzie wynosił: </w:t>
      </w:r>
    </w:p>
    <w:p w:rsidR="00261107" w:rsidRPr="00764A14" w:rsidRDefault="00261107" w:rsidP="00552B41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4A14">
        <w:rPr>
          <w:rFonts w:ascii="Times New Roman" w:hAnsi="Times New Roman"/>
          <w:b/>
          <w:sz w:val="24"/>
          <w:szCs w:val="24"/>
        </w:rPr>
        <w:t>stawka dzienna x liczba dni żywieniowych w danym miesiącu.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Rodzic/opiekun prawny deklaruje korzystanie przez dziecko następujących posiłków:</w:t>
      </w:r>
    </w:p>
    <w:p w:rsidR="00261107" w:rsidRPr="00764A14" w:rsidRDefault="00261107" w:rsidP="00552B41">
      <w:pPr>
        <w:ind w:left="708"/>
        <w:jc w:val="both"/>
      </w:pPr>
      <w:r>
        <w:t xml:space="preserve">      </w:t>
      </w:r>
      <w:r w:rsidRPr="00764A14">
        <w:t>a) śniadanie*</w:t>
      </w:r>
    </w:p>
    <w:p w:rsidR="00261107" w:rsidRPr="00764A14" w:rsidRDefault="00261107" w:rsidP="00552B41">
      <w:pPr>
        <w:ind w:firstLine="708"/>
        <w:jc w:val="both"/>
      </w:pPr>
      <w:r>
        <w:t xml:space="preserve">      </w:t>
      </w:r>
      <w:r w:rsidRPr="00764A14">
        <w:t>b) obiad*</w:t>
      </w:r>
    </w:p>
    <w:p w:rsidR="00261107" w:rsidRDefault="00261107" w:rsidP="00552B41">
      <w:pPr>
        <w:ind w:firstLine="708"/>
        <w:jc w:val="both"/>
      </w:pPr>
      <w:r>
        <w:t xml:space="preserve">      </w:t>
      </w:r>
      <w:r w:rsidRPr="00764A14">
        <w:t>c) podwieczorek*</w:t>
      </w:r>
    </w:p>
    <w:p w:rsidR="00261107" w:rsidRDefault="00261107" w:rsidP="00552B41">
      <w:pPr>
        <w:pStyle w:val="Akapitzlist"/>
        <w:numPr>
          <w:ilvl w:val="0"/>
          <w:numId w:val="11"/>
        </w:numPr>
        <w:jc w:val="both"/>
      </w:pPr>
      <w:r w:rsidRPr="00764A14">
        <w:t>Dopuszcza się możliwość zwiększenia w ciągu roku szkolnego wysokości opłaty,</w:t>
      </w:r>
      <w:r>
        <w:t xml:space="preserve"> </w:t>
      </w:r>
      <w:r w:rsidRPr="00764A14">
        <w:t>o której mowa w §2 pkt 1 umowy, jednak nie spow</w:t>
      </w:r>
      <w:r>
        <w:t xml:space="preserve">oduje to konieczności dokonania </w:t>
      </w:r>
      <w:r w:rsidRPr="00764A14">
        <w:t xml:space="preserve">zmian </w:t>
      </w:r>
      <w:r>
        <w:t>w </w:t>
      </w:r>
      <w:r w:rsidRPr="00764A14">
        <w:t>zawartej umowie. Nowa wysokość opłaty będzie podana do wiadomości</w:t>
      </w:r>
      <w:r>
        <w:t xml:space="preserve"> poprzez </w:t>
      </w:r>
      <w:r w:rsidRPr="00764A14">
        <w:t xml:space="preserve">wywieszenie na tablicy ogłoszeń.       </w:t>
      </w:r>
    </w:p>
    <w:p w:rsidR="00261107" w:rsidRDefault="00261107" w:rsidP="00995CED">
      <w:pPr>
        <w:pStyle w:val="Akapitzlist"/>
        <w:ind w:left="360"/>
        <w:jc w:val="both"/>
      </w:pPr>
    </w:p>
    <w:p w:rsidR="00261107" w:rsidRDefault="00261107" w:rsidP="00995CED">
      <w:pPr>
        <w:jc w:val="center"/>
        <w:rPr>
          <w:b/>
        </w:rPr>
      </w:pPr>
    </w:p>
    <w:p w:rsidR="00261107" w:rsidRPr="004B5C98" w:rsidRDefault="00261107" w:rsidP="00995CED">
      <w:pPr>
        <w:jc w:val="center"/>
        <w:rPr>
          <w:b/>
        </w:rPr>
      </w:pPr>
      <w:r w:rsidRPr="004B5C98">
        <w:rPr>
          <w:b/>
        </w:rPr>
        <w:lastRenderedPageBreak/>
        <w:t>§ 3</w:t>
      </w:r>
    </w:p>
    <w:p w:rsidR="00261107" w:rsidRPr="00B9130E" w:rsidRDefault="00261107" w:rsidP="00552B41">
      <w:pPr>
        <w:pStyle w:val="Akapitzlist"/>
        <w:numPr>
          <w:ilvl w:val="0"/>
          <w:numId w:val="7"/>
        </w:numPr>
        <w:jc w:val="both"/>
        <w:rPr>
          <w:b/>
        </w:rPr>
      </w:pPr>
      <w:r>
        <w:t>Rodzic/</w:t>
      </w:r>
      <w:r w:rsidRPr="005D470D">
        <w:t>opiekun prawny  zobowiązany jest do wniesie</w:t>
      </w:r>
      <w:r>
        <w:t>nia opłaty za żywienie dziecka z </w:t>
      </w:r>
      <w:r w:rsidR="008F62BA">
        <w:t>góry</w:t>
      </w:r>
      <w:r w:rsidRPr="005D470D">
        <w:t>,</w:t>
      </w:r>
      <w:r w:rsidRPr="00B9130E">
        <w:rPr>
          <w:b/>
        </w:rPr>
        <w:t xml:space="preserve"> w terminie do </w:t>
      </w:r>
      <w:r w:rsidR="008F62BA">
        <w:rPr>
          <w:b/>
        </w:rPr>
        <w:t>trzeciego</w:t>
      </w:r>
      <w:r w:rsidRPr="00B9130E">
        <w:rPr>
          <w:b/>
        </w:rPr>
        <w:t xml:space="preserve"> dnia miesiąca przelewem na rachunek bankowy jednostki:</w:t>
      </w:r>
      <w:r w:rsidRPr="00B9130E">
        <w:rPr>
          <w:b/>
          <w:kern w:val="1"/>
        </w:rPr>
        <w:t xml:space="preserve">  </w:t>
      </w:r>
      <w:r w:rsidR="0070512D">
        <w:rPr>
          <w:b/>
          <w:kern w:val="1"/>
        </w:rPr>
        <w:t xml:space="preserve">  </w:t>
      </w:r>
      <w:r>
        <w:rPr>
          <w:b/>
          <w:kern w:val="1"/>
        </w:rPr>
        <w:t>39 8591 0007 0100 0902 0268 0001.</w:t>
      </w:r>
    </w:p>
    <w:p w:rsidR="00261107" w:rsidRPr="00253492" w:rsidRDefault="00261107" w:rsidP="00552B41">
      <w:pPr>
        <w:jc w:val="both"/>
        <w:rPr>
          <w:b/>
          <w:kern w:val="1"/>
          <w:highlight w:val="yellow"/>
        </w:rPr>
      </w:pPr>
      <w:r>
        <w:rPr>
          <w:b/>
          <w:kern w:val="1"/>
        </w:rPr>
        <w:t xml:space="preserve">      </w:t>
      </w:r>
      <w:r w:rsidRPr="00B9130E">
        <w:rPr>
          <w:b/>
          <w:kern w:val="1"/>
        </w:rPr>
        <w:t>Za dzień wniesienia opłaty uznaje się dzień, w którym opłata wpłynęła na konto</w:t>
      </w:r>
      <w:r>
        <w:rPr>
          <w:b/>
          <w:kern w:val="1"/>
        </w:rPr>
        <w:t>.</w:t>
      </w:r>
    </w:p>
    <w:p w:rsidR="0070512D" w:rsidRPr="0070512D" w:rsidRDefault="00261107" w:rsidP="00552B41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kern w:val="1"/>
        </w:rPr>
      </w:pPr>
      <w:r>
        <w:rPr>
          <w:kern w:val="1"/>
        </w:rPr>
        <w:t>W</w:t>
      </w:r>
      <w:r w:rsidRPr="00F47128">
        <w:rPr>
          <w:kern w:val="1"/>
        </w:rPr>
        <w:t xml:space="preserve"> tytule przelewu należy podać </w:t>
      </w:r>
      <w:r>
        <w:rPr>
          <w:b/>
          <w:kern w:val="1"/>
        </w:rPr>
        <w:t>nazwisko i imię dziecka</w:t>
      </w:r>
      <w:r w:rsidR="008F62BA">
        <w:rPr>
          <w:b/>
          <w:kern w:val="1"/>
        </w:rPr>
        <w:t>, dyżur wakacyjny</w:t>
      </w:r>
    </w:p>
    <w:p w:rsidR="00261107" w:rsidRPr="00414E4B" w:rsidRDefault="008F62BA" w:rsidP="0070512D">
      <w:pPr>
        <w:pStyle w:val="Akapitzlist"/>
        <w:widowControl w:val="0"/>
        <w:suppressAutoHyphens/>
        <w:ind w:left="360"/>
        <w:jc w:val="both"/>
        <w:rPr>
          <w:kern w:val="1"/>
        </w:rPr>
      </w:pPr>
      <w:r>
        <w:rPr>
          <w:b/>
          <w:kern w:val="1"/>
        </w:rPr>
        <w:t xml:space="preserve"> </w:t>
      </w:r>
      <w:r w:rsidR="003F119B">
        <w:rPr>
          <w:b/>
          <w:kern w:val="1"/>
        </w:rPr>
        <w:t>2</w:t>
      </w:r>
      <w:r w:rsidR="002A76E2">
        <w:rPr>
          <w:b/>
          <w:kern w:val="1"/>
        </w:rPr>
        <w:t>1</w:t>
      </w:r>
      <w:r>
        <w:rPr>
          <w:b/>
          <w:kern w:val="1"/>
        </w:rPr>
        <w:t>.07.202</w:t>
      </w:r>
      <w:r w:rsidR="003F119B">
        <w:rPr>
          <w:b/>
          <w:kern w:val="1"/>
        </w:rPr>
        <w:t xml:space="preserve">5 </w:t>
      </w:r>
      <w:r>
        <w:rPr>
          <w:b/>
          <w:kern w:val="1"/>
        </w:rPr>
        <w:t xml:space="preserve">r.- </w:t>
      </w:r>
      <w:r w:rsidR="003F119B">
        <w:rPr>
          <w:b/>
          <w:kern w:val="1"/>
        </w:rPr>
        <w:t>03</w:t>
      </w:r>
      <w:r>
        <w:rPr>
          <w:b/>
          <w:kern w:val="1"/>
        </w:rPr>
        <w:t>.0</w:t>
      </w:r>
      <w:r w:rsidR="003F119B">
        <w:rPr>
          <w:b/>
          <w:kern w:val="1"/>
        </w:rPr>
        <w:t>8</w:t>
      </w:r>
      <w:r>
        <w:rPr>
          <w:b/>
          <w:kern w:val="1"/>
        </w:rPr>
        <w:t>.202</w:t>
      </w:r>
      <w:r w:rsidR="003F119B">
        <w:rPr>
          <w:b/>
          <w:kern w:val="1"/>
        </w:rPr>
        <w:t xml:space="preserve">5 </w:t>
      </w:r>
      <w:r>
        <w:rPr>
          <w:b/>
          <w:kern w:val="1"/>
        </w:rPr>
        <w:t>r.</w:t>
      </w:r>
      <w:r w:rsidR="00261107" w:rsidRPr="00F47128">
        <w:rPr>
          <w:kern w:val="1"/>
        </w:rPr>
        <w:t xml:space="preserve"> </w:t>
      </w:r>
    </w:p>
    <w:p w:rsidR="00261107" w:rsidRPr="00253492" w:rsidRDefault="00261107" w:rsidP="00552B41">
      <w:pPr>
        <w:widowControl w:val="0"/>
        <w:suppressAutoHyphens/>
        <w:ind w:left="360"/>
        <w:jc w:val="both"/>
        <w:rPr>
          <w:b/>
          <w:kern w:val="1"/>
        </w:rPr>
      </w:pPr>
      <w:r w:rsidRPr="005D470D">
        <w:rPr>
          <w:kern w:val="1"/>
        </w:rPr>
        <w:t xml:space="preserve">W przypadku opłaty za więcej niż jedno dziecko, </w:t>
      </w:r>
      <w:r>
        <w:rPr>
          <w:kern w:val="1"/>
        </w:rPr>
        <w:t xml:space="preserve">w tytule przelewu należy wpisać </w:t>
      </w:r>
      <w:r w:rsidRPr="005D470D">
        <w:rPr>
          <w:b/>
          <w:kern w:val="1"/>
        </w:rPr>
        <w:t>każde dziecko osobno.</w:t>
      </w:r>
    </w:p>
    <w:p w:rsidR="0070512D" w:rsidRPr="0070512D" w:rsidRDefault="00261107" w:rsidP="00552B41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kern w:val="1"/>
        </w:rPr>
      </w:pPr>
      <w:r w:rsidRPr="00B32878">
        <w:t xml:space="preserve">Za niedotrzymanie ustalonego terminu płatności będą naliczane odsetki </w:t>
      </w:r>
      <w:r>
        <w:t xml:space="preserve">ustawowe        </w:t>
      </w:r>
    </w:p>
    <w:p w:rsidR="00261107" w:rsidRPr="00253492" w:rsidRDefault="00261107" w:rsidP="0070512D">
      <w:pPr>
        <w:pStyle w:val="Akapitzlist"/>
        <w:widowControl w:val="0"/>
        <w:suppressAutoHyphens/>
        <w:ind w:left="360"/>
        <w:jc w:val="both"/>
        <w:rPr>
          <w:kern w:val="1"/>
        </w:rPr>
      </w:pPr>
      <w:r>
        <w:t xml:space="preserve"> za</w:t>
      </w:r>
      <w:r w:rsidR="0070512D">
        <w:t xml:space="preserve"> </w:t>
      </w:r>
      <w:r w:rsidRPr="00B32878">
        <w:t>zwłokę od następnego dnia po terminie określonym w § 3 pkt 1.</w:t>
      </w:r>
    </w:p>
    <w:p w:rsidR="00261107" w:rsidRPr="00480A9C" w:rsidRDefault="00261107" w:rsidP="00552B41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b/>
        </w:rPr>
      </w:pPr>
      <w:r w:rsidRPr="00161C0F">
        <w:t xml:space="preserve">Rodzic lub opiekun prawny </w:t>
      </w:r>
      <w:r w:rsidRPr="001D33AA">
        <w:rPr>
          <w:b/>
        </w:rPr>
        <w:t>zgłasza u intendenta w terminie</w:t>
      </w:r>
      <w:r w:rsidRPr="00161C0F">
        <w:t xml:space="preserve"> </w:t>
      </w:r>
      <w:r w:rsidRPr="001D33AA">
        <w:rPr>
          <w:b/>
        </w:rPr>
        <w:t xml:space="preserve">nie później niż dzień poprzedzający  nieobecność </w:t>
      </w:r>
      <w:r w:rsidR="00381E81">
        <w:rPr>
          <w:b/>
        </w:rPr>
        <w:t>dziecka</w:t>
      </w:r>
      <w:bookmarkStart w:id="0" w:name="_GoBack"/>
      <w:bookmarkEnd w:id="0"/>
      <w:r w:rsidRPr="00161C0F">
        <w:t xml:space="preserve"> na nr telefonu: </w:t>
      </w:r>
      <w:r>
        <w:rPr>
          <w:b/>
        </w:rPr>
        <w:t xml:space="preserve">0-14 66-312-82 wew. 25 </w:t>
      </w:r>
    </w:p>
    <w:p w:rsidR="00261107" w:rsidRPr="0097542C" w:rsidRDefault="00261107" w:rsidP="0097542C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D548BB">
        <w:rPr>
          <w:rFonts w:ascii="Times New Roman" w:hAnsi="Times New Roman"/>
        </w:rPr>
        <w:t>W przypadku braku zgłoszenia, opłata nie podlega zmniejszeniu</w:t>
      </w:r>
      <w:r w:rsidRPr="00161C0F">
        <w:t xml:space="preserve">. </w:t>
      </w:r>
    </w:p>
    <w:p w:rsidR="00261107" w:rsidRPr="00B32878" w:rsidRDefault="00261107" w:rsidP="00552B41">
      <w:pPr>
        <w:jc w:val="both"/>
      </w:pPr>
    </w:p>
    <w:p w:rsidR="00261107" w:rsidRPr="004B5C98" w:rsidRDefault="00261107" w:rsidP="00995CED">
      <w:pPr>
        <w:jc w:val="center"/>
        <w:rPr>
          <w:b/>
        </w:rPr>
      </w:pPr>
      <w:r w:rsidRPr="004B5C98">
        <w:rPr>
          <w:b/>
        </w:rPr>
        <w:t>§ 4</w:t>
      </w:r>
    </w:p>
    <w:p w:rsidR="00261107" w:rsidRPr="00B32878" w:rsidRDefault="00261107" w:rsidP="00552B41">
      <w:pPr>
        <w:jc w:val="both"/>
      </w:pPr>
      <w:r>
        <w:t>Porozumienie</w:t>
      </w:r>
      <w:r w:rsidRPr="00B32878">
        <w:t xml:space="preserve"> zostaje </w:t>
      </w:r>
      <w:r>
        <w:t xml:space="preserve">zawarte na okres </w:t>
      </w:r>
      <w:r w:rsidRPr="004148FC">
        <w:t xml:space="preserve">od  </w:t>
      </w:r>
      <w:r w:rsidR="001A75C8">
        <w:t>2</w:t>
      </w:r>
      <w:r w:rsidR="002A76E2">
        <w:t>1</w:t>
      </w:r>
      <w:r w:rsidRPr="00B8703C">
        <w:t>.</w:t>
      </w:r>
      <w:r w:rsidR="008F62BA">
        <w:t>07</w:t>
      </w:r>
      <w:r w:rsidRPr="00B8703C">
        <w:t>.202</w:t>
      </w:r>
      <w:r w:rsidR="001A75C8">
        <w:t>5</w:t>
      </w:r>
      <w:r w:rsidRPr="00B8703C">
        <w:t xml:space="preserve"> r. do </w:t>
      </w:r>
      <w:r w:rsidR="001A75C8">
        <w:t>03</w:t>
      </w:r>
      <w:r w:rsidRPr="00B8703C">
        <w:t>.</w:t>
      </w:r>
      <w:r w:rsidR="008F62BA">
        <w:t>0</w:t>
      </w:r>
      <w:r w:rsidR="001A75C8">
        <w:t>8</w:t>
      </w:r>
      <w:r w:rsidRPr="00B8703C">
        <w:t>.202</w:t>
      </w:r>
      <w:r w:rsidR="001A75C8">
        <w:t>5</w:t>
      </w:r>
      <w:r w:rsidRPr="004B5C98">
        <w:t xml:space="preserve"> r.</w:t>
      </w:r>
    </w:p>
    <w:p w:rsidR="00261107" w:rsidRPr="00B32878" w:rsidRDefault="00261107" w:rsidP="00552B41">
      <w:pPr>
        <w:jc w:val="both"/>
      </w:pPr>
    </w:p>
    <w:p w:rsidR="00261107" w:rsidRDefault="00261107" w:rsidP="00995CED">
      <w:pPr>
        <w:jc w:val="center"/>
        <w:rPr>
          <w:b/>
        </w:rPr>
      </w:pPr>
      <w:r w:rsidRPr="004B5C98">
        <w:rPr>
          <w:b/>
        </w:rPr>
        <w:t>§ 5</w:t>
      </w:r>
    </w:p>
    <w:p w:rsidR="00261107" w:rsidRDefault="00261107" w:rsidP="00552B41">
      <w:pPr>
        <w:jc w:val="both"/>
      </w:pPr>
      <w:r>
        <w:t>Porozumienie</w:t>
      </w:r>
      <w:r w:rsidRPr="00B32878">
        <w:t xml:space="preserve"> może rozwiązać każda ze stron  w każdy</w:t>
      </w:r>
      <w:r>
        <w:t>m czasie, ze skutkiem na ostatni dzień</w:t>
      </w:r>
    </w:p>
    <w:p w:rsidR="00261107" w:rsidRPr="00B32878" w:rsidRDefault="00261107" w:rsidP="00552B41">
      <w:pPr>
        <w:jc w:val="both"/>
      </w:pPr>
      <w:r>
        <w:t>miesiąca z uwzględnieniem 14-dniowego terminu wypowiedzenia.</w:t>
      </w:r>
      <w:r w:rsidRPr="00B32878">
        <w:t xml:space="preserve"> </w:t>
      </w:r>
      <w:r>
        <w:t xml:space="preserve">  </w:t>
      </w:r>
    </w:p>
    <w:p w:rsidR="00261107" w:rsidRDefault="00261107" w:rsidP="00995CED">
      <w:pPr>
        <w:jc w:val="center"/>
      </w:pPr>
    </w:p>
    <w:p w:rsidR="00261107" w:rsidRDefault="00261107" w:rsidP="00995CED">
      <w:pPr>
        <w:jc w:val="center"/>
        <w:rPr>
          <w:b/>
        </w:rPr>
      </w:pPr>
      <w:r w:rsidRPr="004B5C98">
        <w:rPr>
          <w:b/>
        </w:rPr>
        <w:t>§ 6</w:t>
      </w:r>
    </w:p>
    <w:p w:rsidR="00261107" w:rsidRDefault="00261107" w:rsidP="00552B41">
      <w:pPr>
        <w:jc w:val="both"/>
      </w:pPr>
      <w:r w:rsidRPr="002F634A">
        <w:t>Poza przypadkami określonymi w § 5</w:t>
      </w:r>
      <w:r>
        <w:t xml:space="preserve"> umowa może być rozwiązana:</w:t>
      </w:r>
    </w:p>
    <w:p w:rsidR="00261107" w:rsidRDefault="00261107" w:rsidP="00552B41">
      <w:pPr>
        <w:pStyle w:val="Akapitzlist"/>
        <w:numPr>
          <w:ilvl w:val="0"/>
          <w:numId w:val="15"/>
        </w:numPr>
        <w:jc w:val="both"/>
      </w:pPr>
      <w:r>
        <w:t>w każdym czasie na mocy zgodnego oświadczenia stron,</w:t>
      </w:r>
    </w:p>
    <w:p w:rsidR="00261107" w:rsidRPr="002F634A" w:rsidRDefault="00261107" w:rsidP="00552B41">
      <w:pPr>
        <w:pStyle w:val="Akapitzlist"/>
        <w:numPr>
          <w:ilvl w:val="0"/>
          <w:numId w:val="15"/>
        </w:numPr>
        <w:jc w:val="both"/>
      </w:pPr>
      <w:r>
        <w:t>ze skutkiem natychmiastowym w przypadku niedotrzymania warunków niniejszej umowy</w:t>
      </w:r>
    </w:p>
    <w:p w:rsidR="00261107" w:rsidRDefault="00261107" w:rsidP="00552B41">
      <w:pPr>
        <w:jc w:val="both"/>
        <w:rPr>
          <w:b/>
        </w:rPr>
      </w:pPr>
    </w:p>
    <w:p w:rsidR="00261107" w:rsidRDefault="00261107" w:rsidP="00995CED">
      <w:pPr>
        <w:jc w:val="center"/>
        <w:rPr>
          <w:b/>
          <w:kern w:val="2"/>
        </w:rPr>
      </w:pPr>
      <w:r>
        <w:rPr>
          <w:b/>
          <w:kern w:val="2"/>
        </w:rPr>
        <w:t>§ 7</w:t>
      </w:r>
    </w:p>
    <w:p w:rsidR="00261107" w:rsidRPr="00B32878" w:rsidRDefault="00261107" w:rsidP="00552B41">
      <w:pPr>
        <w:jc w:val="both"/>
      </w:pPr>
      <w:r w:rsidRPr="00B32878">
        <w:t>W spr</w:t>
      </w:r>
      <w:r>
        <w:t>awach nieuregulowanych niniejszym porozumieniem</w:t>
      </w:r>
      <w:r w:rsidRPr="00B32878">
        <w:t xml:space="preserve"> mają zastosowa</w:t>
      </w:r>
      <w:r>
        <w:t xml:space="preserve">nie: regulamin stołówki, oraz </w:t>
      </w:r>
      <w:r w:rsidRPr="00B32878">
        <w:t>przepisy Kodeksu Cywilnego.</w:t>
      </w:r>
    </w:p>
    <w:p w:rsidR="00261107" w:rsidRDefault="00261107" w:rsidP="00552B41">
      <w:pPr>
        <w:jc w:val="both"/>
      </w:pPr>
    </w:p>
    <w:p w:rsidR="00261107" w:rsidRDefault="00261107" w:rsidP="00995CED">
      <w:pPr>
        <w:jc w:val="center"/>
        <w:rPr>
          <w:b/>
        </w:rPr>
      </w:pPr>
      <w:r>
        <w:rPr>
          <w:b/>
        </w:rPr>
        <w:t>§ 8</w:t>
      </w:r>
    </w:p>
    <w:p w:rsidR="00261107" w:rsidRDefault="00261107" w:rsidP="00552B41">
      <w:pPr>
        <w:jc w:val="both"/>
      </w:pPr>
      <w:r>
        <w:t>Porozumienie</w:t>
      </w:r>
      <w:r w:rsidRPr="00B32878">
        <w:t xml:space="preserve"> sporządzono w dwóch jednobrzm</w:t>
      </w:r>
      <w:r>
        <w:t>iących egzemplarzach, po jednym d</w:t>
      </w:r>
      <w:r w:rsidRPr="00B32878">
        <w:t>la</w:t>
      </w:r>
      <w:r>
        <w:t xml:space="preserve"> każdej ze stron.</w:t>
      </w:r>
      <w:r w:rsidRPr="00B32878">
        <w:t xml:space="preserve">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Pr="00B32878" w:rsidRDefault="00261107" w:rsidP="00552B41">
      <w:pPr>
        <w:jc w:val="both"/>
      </w:pPr>
    </w:p>
    <w:p w:rsidR="00261107" w:rsidRPr="00B32878" w:rsidRDefault="00261107" w:rsidP="00552B41">
      <w:pPr>
        <w:jc w:val="both"/>
      </w:pPr>
      <w:r w:rsidRPr="00B32878">
        <w:t xml:space="preserve">……………………………..                                                    </w:t>
      </w:r>
      <w:r>
        <w:t xml:space="preserve">      ……..……………………..</w:t>
      </w:r>
    </w:p>
    <w:p w:rsidR="00261107" w:rsidRDefault="00261107" w:rsidP="00552B41">
      <w:pPr>
        <w:jc w:val="both"/>
      </w:pPr>
      <w:r>
        <w:t xml:space="preserve">  Rodzic/ </w:t>
      </w:r>
      <w:r w:rsidRPr="00B32878">
        <w:t xml:space="preserve">opiekun prawny                                                  </w:t>
      </w:r>
      <w:r>
        <w:t xml:space="preserve">                          </w:t>
      </w:r>
      <w:r w:rsidRPr="00B32878">
        <w:t>Dyrektor Szkoły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Pr="00995CED" w:rsidRDefault="00261107" w:rsidP="00552B41">
      <w:pPr>
        <w:jc w:val="both"/>
        <w:rPr>
          <w:sz w:val="22"/>
          <w:szCs w:val="22"/>
        </w:rPr>
      </w:pPr>
      <w:r w:rsidRPr="00995CED">
        <w:rPr>
          <w:sz w:val="22"/>
          <w:szCs w:val="22"/>
        </w:rPr>
        <w:t>* Niepotrzebne skreślić</w:t>
      </w:r>
    </w:p>
    <w:sectPr w:rsidR="00261107" w:rsidRPr="00995CED" w:rsidSect="0083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23" w:rsidRDefault="00894723" w:rsidP="00594BCD">
      <w:r>
        <w:separator/>
      </w:r>
    </w:p>
  </w:endnote>
  <w:endnote w:type="continuationSeparator" w:id="0">
    <w:p w:rsidR="00894723" w:rsidRDefault="00894723" w:rsidP="005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23" w:rsidRDefault="00894723" w:rsidP="00594BCD">
      <w:r>
        <w:separator/>
      </w:r>
    </w:p>
  </w:footnote>
  <w:footnote w:type="continuationSeparator" w:id="0">
    <w:p w:rsidR="00894723" w:rsidRDefault="00894723" w:rsidP="0059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355974"/>
    <w:multiLevelType w:val="hybridMultilevel"/>
    <w:tmpl w:val="E0641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4401C"/>
    <w:multiLevelType w:val="hybridMultilevel"/>
    <w:tmpl w:val="46300044"/>
    <w:lvl w:ilvl="0" w:tplc="4B3A6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A4D64"/>
    <w:multiLevelType w:val="hybridMultilevel"/>
    <w:tmpl w:val="6BE6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06C13"/>
    <w:multiLevelType w:val="hybridMultilevel"/>
    <w:tmpl w:val="D324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24974"/>
    <w:multiLevelType w:val="hybridMultilevel"/>
    <w:tmpl w:val="4724886C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94DFE"/>
    <w:multiLevelType w:val="hybridMultilevel"/>
    <w:tmpl w:val="3D400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42CA8"/>
    <w:multiLevelType w:val="hybridMultilevel"/>
    <w:tmpl w:val="A41C641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739A"/>
    <w:multiLevelType w:val="hybridMultilevel"/>
    <w:tmpl w:val="F00CAE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625023D"/>
    <w:multiLevelType w:val="hybridMultilevel"/>
    <w:tmpl w:val="AF70DF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247A5D"/>
    <w:multiLevelType w:val="hybridMultilevel"/>
    <w:tmpl w:val="A2AC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8663F"/>
    <w:multiLevelType w:val="hybridMultilevel"/>
    <w:tmpl w:val="2514B22E"/>
    <w:lvl w:ilvl="0" w:tplc="FC6E8B0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5732E0"/>
    <w:multiLevelType w:val="hybridMultilevel"/>
    <w:tmpl w:val="D1C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D4977"/>
    <w:multiLevelType w:val="hybridMultilevel"/>
    <w:tmpl w:val="B1580A1A"/>
    <w:lvl w:ilvl="0" w:tplc="C95EB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0734E1"/>
    <w:multiLevelType w:val="hybridMultilevel"/>
    <w:tmpl w:val="BB02AEAE"/>
    <w:lvl w:ilvl="0" w:tplc="F5A414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D1"/>
    <w:rsid w:val="00000449"/>
    <w:rsid w:val="00001A93"/>
    <w:rsid w:val="00040228"/>
    <w:rsid w:val="00045DC4"/>
    <w:rsid w:val="000523CE"/>
    <w:rsid w:val="0005459E"/>
    <w:rsid w:val="000612C3"/>
    <w:rsid w:val="000F38A2"/>
    <w:rsid w:val="00161C0F"/>
    <w:rsid w:val="0019590E"/>
    <w:rsid w:val="001A75C8"/>
    <w:rsid w:val="001C77B6"/>
    <w:rsid w:val="001D33AA"/>
    <w:rsid w:val="001E2A3F"/>
    <w:rsid w:val="0020324F"/>
    <w:rsid w:val="0024171F"/>
    <w:rsid w:val="00253492"/>
    <w:rsid w:val="00261107"/>
    <w:rsid w:val="00264FF6"/>
    <w:rsid w:val="002A76E2"/>
    <w:rsid w:val="002E4674"/>
    <w:rsid w:val="002E7411"/>
    <w:rsid w:val="002F2BDD"/>
    <w:rsid w:val="002F634A"/>
    <w:rsid w:val="00320E55"/>
    <w:rsid w:val="00381E81"/>
    <w:rsid w:val="003F119B"/>
    <w:rsid w:val="004148FC"/>
    <w:rsid w:val="00414E4B"/>
    <w:rsid w:val="00432214"/>
    <w:rsid w:val="00480A9C"/>
    <w:rsid w:val="004815A2"/>
    <w:rsid w:val="00490529"/>
    <w:rsid w:val="004A4F33"/>
    <w:rsid w:val="004B5C98"/>
    <w:rsid w:val="00506012"/>
    <w:rsid w:val="00517D12"/>
    <w:rsid w:val="00535138"/>
    <w:rsid w:val="00552B41"/>
    <w:rsid w:val="00566619"/>
    <w:rsid w:val="00575E02"/>
    <w:rsid w:val="0059465A"/>
    <w:rsid w:val="00594BCD"/>
    <w:rsid w:val="005D470D"/>
    <w:rsid w:val="005D7E7D"/>
    <w:rsid w:val="005E459D"/>
    <w:rsid w:val="0060620F"/>
    <w:rsid w:val="0063616A"/>
    <w:rsid w:val="00646AB2"/>
    <w:rsid w:val="006837A5"/>
    <w:rsid w:val="006A6827"/>
    <w:rsid w:val="006C48FA"/>
    <w:rsid w:val="006D0523"/>
    <w:rsid w:val="006D7BD8"/>
    <w:rsid w:val="006E2BD5"/>
    <w:rsid w:val="0070512D"/>
    <w:rsid w:val="00715F34"/>
    <w:rsid w:val="00763997"/>
    <w:rsid w:val="00764A14"/>
    <w:rsid w:val="007A2075"/>
    <w:rsid w:val="007D0F27"/>
    <w:rsid w:val="007D76EC"/>
    <w:rsid w:val="007D7A83"/>
    <w:rsid w:val="007E1810"/>
    <w:rsid w:val="007F6454"/>
    <w:rsid w:val="008157FD"/>
    <w:rsid w:val="0083312B"/>
    <w:rsid w:val="00835E23"/>
    <w:rsid w:val="00842DA8"/>
    <w:rsid w:val="0085137C"/>
    <w:rsid w:val="00855F7D"/>
    <w:rsid w:val="00865606"/>
    <w:rsid w:val="0087679D"/>
    <w:rsid w:val="00880C2C"/>
    <w:rsid w:val="008941B9"/>
    <w:rsid w:val="00894723"/>
    <w:rsid w:val="008D1B84"/>
    <w:rsid w:val="008F62BA"/>
    <w:rsid w:val="00925A56"/>
    <w:rsid w:val="00936A3A"/>
    <w:rsid w:val="00940742"/>
    <w:rsid w:val="00961CA9"/>
    <w:rsid w:val="00967464"/>
    <w:rsid w:val="0097542C"/>
    <w:rsid w:val="00982E47"/>
    <w:rsid w:val="00995CED"/>
    <w:rsid w:val="009B4D26"/>
    <w:rsid w:val="009C2BE2"/>
    <w:rsid w:val="009E32D1"/>
    <w:rsid w:val="00A05D84"/>
    <w:rsid w:val="00A2069A"/>
    <w:rsid w:val="00A81326"/>
    <w:rsid w:val="00AA4DA9"/>
    <w:rsid w:val="00AE6537"/>
    <w:rsid w:val="00B05B41"/>
    <w:rsid w:val="00B212DD"/>
    <w:rsid w:val="00B24010"/>
    <w:rsid w:val="00B32878"/>
    <w:rsid w:val="00B8703C"/>
    <w:rsid w:val="00B87612"/>
    <w:rsid w:val="00B9130E"/>
    <w:rsid w:val="00B96000"/>
    <w:rsid w:val="00BC60E8"/>
    <w:rsid w:val="00C33F12"/>
    <w:rsid w:val="00C7103F"/>
    <w:rsid w:val="00CD55A7"/>
    <w:rsid w:val="00CF12E1"/>
    <w:rsid w:val="00D5021D"/>
    <w:rsid w:val="00D548BB"/>
    <w:rsid w:val="00D61370"/>
    <w:rsid w:val="00D63293"/>
    <w:rsid w:val="00D930D1"/>
    <w:rsid w:val="00DE3C40"/>
    <w:rsid w:val="00E0165E"/>
    <w:rsid w:val="00E159A5"/>
    <w:rsid w:val="00E16C3B"/>
    <w:rsid w:val="00E64E29"/>
    <w:rsid w:val="00E85744"/>
    <w:rsid w:val="00E94B6E"/>
    <w:rsid w:val="00E97FE4"/>
    <w:rsid w:val="00EA083C"/>
    <w:rsid w:val="00EA75B5"/>
    <w:rsid w:val="00EE248E"/>
    <w:rsid w:val="00EE3901"/>
    <w:rsid w:val="00EE3AEC"/>
    <w:rsid w:val="00EF541D"/>
    <w:rsid w:val="00F07B83"/>
    <w:rsid w:val="00F1286F"/>
    <w:rsid w:val="00F23368"/>
    <w:rsid w:val="00F47128"/>
    <w:rsid w:val="00F70ACB"/>
    <w:rsid w:val="00F71DFA"/>
    <w:rsid w:val="00FC1329"/>
    <w:rsid w:val="00FE1D4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313F8"/>
  <w15:docId w15:val="{6F0B85B3-0C6F-4796-B147-A1A97872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5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3312B"/>
    <w:rPr>
      <w:lang w:eastAsia="en-US"/>
    </w:rPr>
  </w:style>
  <w:style w:type="paragraph" w:styleId="Akapitzlist">
    <w:name w:val="List Paragraph"/>
    <w:basedOn w:val="Normalny"/>
    <w:uiPriority w:val="99"/>
    <w:qFormat/>
    <w:rsid w:val="00594B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59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94BC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4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94BC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40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0742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rsid w:val="00480A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ATC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user</dc:creator>
  <cp:keywords/>
  <dc:description/>
  <cp:lastModifiedBy>Dorota Wójcik</cp:lastModifiedBy>
  <cp:revision>9</cp:revision>
  <cp:lastPrinted>2023-05-18T12:15:00Z</cp:lastPrinted>
  <dcterms:created xsi:type="dcterms:W3CDTF">2023-05-18T12:15:00Z</dcterms:created>
  <dcterms:modified xsi:type="dcterms:W3CDTF">2025-06-14T08:54:00Z</dcterms:modified>
</cp:coreProperties>
</file>