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5FFA" w14:textId="77777777" w:rsidR="00114C56" w:rsidRDefault="00114C56" w:rsidP="00223263">
      <w:pPr>
        <w:shd w:val="clear" w:color="auto" w:fill="FFFFFF"/>
        <w:spacing w:after="340" w:line="360" w:lineRule="auto"/>
        <w:ind w:left="785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</w:pPr>
    </w:p>
    <w:p w14:paraId="7783052F" w14:textId="77777777" w:rsidR="004471B0" w:rsidRPr="00223263" w:rsidRDefault="004471B0" w:rsidP="00223263">
      <w:pPr>
        <w:shd w:val="clear" w:color="auto" w:fill="FFFFFF"/>
        <w:spacing w:after="340" w:line="360" w:lineRule="auto"/>
        <w:ind w:left="785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</w:pPr>
      <w:r w:rsidRPr="00223263"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  <w:t xml:space="preserve">REGULAMIN  KORZYSTANIA Z  SZAFEK  UBRANIOWYCH  </w:t>
      </w:r>
      <w:r w:rsidR="00223263"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  <w:br/>
      </w:r>
      <w:r w:rsidRPr="00223263"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  <w:t xml:space="preserve">W SZATNI </w:t>
      </w:r>
      <w:r w:rsidR="00472033" w:rsidRPr="00223263"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  <w:t xml:space="preserve"> </w:t>
      </w:r>
      <w:r w:rsidRPr="00223263">
        <w:rPr>
          <w:rFonts w:ascii="Times New Roman" w:hAnsi="Times New Roman"/>
          <w:b/>
          <w:bCs/>
          <w:spacing w:val="-5"/>
          <w:sz w:val="28"/>
          <w:szCs w:val="28"/>
          <w:lang w:eastAsia="pl-PL"/>
        </w:rPr>
        <w:t>PSP NR 3 W BRZESKU</w:t>
      </w:r>
    </w:p>
    <w:p w14:paraId="786AD694" w14:textId="77777777" w:rsidR="004471B0" w:rsidRPr="003B5A75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S</w:t>
      </w:r>
      <w:r w:rsidRPr="003B5A75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zafka jest przezn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aczona dla jednego ucznia, który</w:t>
      </w:r>
      <w:r w:rsidRPr="003B5A75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 ponosi pełną odpowiedzialność za </w:t>
      </w:r>
      <w:r w:rsidRPr="003B5A75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prawidłowe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jej użytkowanie</w:t>
      </w:r>
      <w:r w:rsidR="00B152B5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i poszanowanie.</w:t>
      </w:r>
    </w:p>
    <w:p w14:paraId="35B6EB5F" w14:textId="77777777" w:rsidR="00D70B02" w:rsidRPr="00D70B02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Uczeń ma obowiązek</w:t>
      </w:r>
      <w:r w:rsidRPr="003B5A75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dbać o wygląd i estetykę szafki.</w:t>
      </w:r>
    </w:p>
    <w:p w14:paraId="45705BE0" w14:textId="77777777" w:rsidR="00D70B02" w:rsidRPr="00D70B02" w:rsidRDefault="00D70B02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D70B02">
        <w:t xml:space="preserve"> </w:t>
      </w:r>
      <w:r w:rsidRPr="00D70B02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Uczeń nie może zamieniać</w:t>
      </w:r>
      <w:r w:rsidR="0081431E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się</w:t>
      </w:r>
      <w:r w:rsidRPr="00D70B02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szafk</w:t>
      </w:r>
      <w:r w:rsidR="0081431E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ami</w:t>
      </w:r>
      <w:r w:rsidRPr="00D70B02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z innymi użytkownikami szatni</w:t>
      </w:r>
      <w:r>
        <w:rPr>
          <w:rFonts w:cs="Calibri"/>
          <w:color w:val="000000"/>
          <w:sz w:val="24"/>
          <w:szCs w:val="24"/>
          <w:lang w:eastAsia="pl-PL"/>
        </w:rPr>
        <w:t>.</w:t>
      </w:r>
    </w:p>
    <w:p w14:paraId="02817B58" w14:textId="77777777" w:rsidR="00B152B5" w:rsidRPr="00B152B5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Wszystkie usterki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należy </w:t>
      </w: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zgłaszać do </w:t>
      </w:r>
      <w:r w:rsidR="0081431E">
        <w:rPr>
          <w:rFonts w:ascii="Times New Roman" w:hAnsi="Times New Roman"/>
          <w:color w:val="000000"/>
          <w:sz w:val="24"/>
          <w:szCs w:val="24"/>
          <w:lang w:eastAsia="pl-PL"/>
        </w:rPr>
        <w:t>pani portier</w:t>
      </w: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B152B5" w:rsidRPr="00B152B5">
        <w:t xml:space="preserve"> </w:t>
      </w:r>
    </w:p>
    <w:p w14:paraId="3C657FB7" w14:textId="77777777" w:rsidR="0049668C" w:rsidRDefault="00B152B5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52B5">
        <w:rPr>
          <w:rFonts w:ascii="Times New Roman" w:hAnsi="Times New Roman"/>
          <w:color w:val="000000"/>
          <w:sz w:val="24"/>
          <w:szCs w:val="24"/>
          <w:lang w:eastAsia="pl-PL"/>
        </w:rPr>
        <w:t>Uczeń powinien przechowywać w szafce swoje rzeczy w taki sposób, aby zachować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152B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zasady higieny i bezpieczeństwa. </w:t>
      </w:r>
    </w:p>
    <w:p w14:paraId="1CE1516C" w14:textId="77777777" w:rsidR="00CE1365" w:rsidRPr="00D20855" w:rsidRDefault="00B152B5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52B5">
        <w:rPr>
          <w:rFonts w:ascii="Times New Roman" w:hAnsi="Times New Roman"/>
          <w:color w:val="000000"/>
          <w:sz w:val="24"/>
          <w:szCs w:val="24"/>
          <w:lang w:eastAsia="pl-PL"/>
        </w:rPr>
        <w:t>Zabrania się przechowywania żywności (napojów i jedzenia)</w:t>
      </w:r>
      <w:r w:rsidR="00D20855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F111FD" w:rsidRPr="00D2085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przedmiotów wartościowych (dokumenty, biżuteria, pieniądze</w:t>
      </w:r>
      <w:r w:rsidR="0049668C">
        <w:rPr>
          <w:rFonts w:ascii="Times New Roman" w:hAnsi="Times New Roman"/>
          <w:color w:val="000000"/>
          <w:sz w:val="24"/>
          <w:szCs w:val="24"/>
          <w:lang w:eastAsia="pl-PL"/>
        </w:rPr>
        <w:t>) oraz urządzeń zakazanych</w:t>
      </w:r>
      <w:r w:rsidR="00F111FD" w:rsidRPr="00D2085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9668C">
        <w:rPr>
          <w:rFonts w:ascii="Times New Roman" w:hAnsi="Times New Roman"/>
          <w:color w:val="000000"/>
          <w:sz w:val="24"/>
          <w:szCs w:val="24"/>
          <w:lang w:eastAsia="pl-PL"/>
        </w:rPr>
        <w:t>na terenie szkoły (telefonów, tabletów, MP4 itp.)</w:t>
      </w:r>
      <w:r w:rsidR="00CE1365" w:rsidRPr="00CE1365">
        <w:t xml:space="preserve"> </w:t>
      </w:r>
    </w:p>
    <w:p w14:paraId="0AFD60B9" w14:textId="77777777" w:rsidR="007614A8" w:rsidRPr="007614A8" w:rsidRDefault="00CE1365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1365">
        <w:rPr>
          <w:rFonts w:ascii="Times New Roman" w:hAnsi="Times New Roman"/>
          <w:color w:val="000000"/>
          <w:sz w:val="24"/>
          <w:szCs w:val="24"/>
          <w:lang w:eastAsia="pl-PL"/>
        </w:rPr>
        <w:t>Na okres ferii zimowych i wakacji wszyscy użytkownicy zobowiązani są do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1365">
        <w:rPr>
          <w:rFonts w:ascii="Times New Roman" w:hAnsi="Times New Roman"/>
          <w:color w:val="000000"/>
          <w:sz w:val="24"/>
          <w:szCs w:val="24"/>
          <w:lang w:eastAsia="pl-PL"/>
        </w:rPr>
        <w:t>opróżnienia szafek ze znajdujących się tam przedmiotów oraz nie zamykania ich na kluc</w:t>
      </w:r>
      <w:r w:rsidR="00491DC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z. </w:t>
      </w:r>
      <w:r w:rsidR="00491DC0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491DC0">
        <w:rPr>
          <w:rFonts w:ascii="Times New Roman" w:hAnsi="Times New Roman"/>
          <w:color w:val="000000"/>
          <w:sz w:val="24"/>
          <w:szCs w:val="24"/>
          <w:lang w:eastAsia="pl-PL"/>
        </w:rPr>
        <w:t>W tym okresie szafki poddane będą kontroli i konserwacji.</w:t>
      </w:r>
      <w:r w:rsidR="007614A8" w:rsidRPr="007614A8">
        <w:t xml:space="preserve"> </w:t>
      </w:r>
    </w:p>
    <w:p w14:paraId="35744D6F" w14:textId="77777777" w:rsidR="007614A8" w:rsidRPr="007614A8" w:rsidRDefault="007614A8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614A8">
        <w:rPr>
          <w:rFonts w:ascii="Times New Roman" w:hAnsi="Times New Roman"/>
          <w:color w:val="000000"/>
          <w:sz w:val="24"/>
          <w:szCs w:val="24"/>
          <w:lang w:eastAsia="pl-PL"/>
        </w:rPr>
        <w:t>W przypadku pozostawienia jakichkolwiek rzeczy w szafce na okres ferii lub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614A8">
        <w:rPr>
          <w:rFonts w:ascii="Times New Roman" w:hAnsi="Times New Roman"/>
          <w:color w:val="000000"/>
          <w:sz w:val="24"/>
          <w:szCs w:val="24"/>
          <w:lang w:eastAsia="pl-PL"/>
        </w:rPr>
        <w:t>wakacji, przedmioty te zostaną usunięte przez pracowników szkoły do pojemnika na odzież lub wyrzucone.</w:t>
      </w:r>
    </w:p>
    <w:p w14:paraId="49CB65F4" w14:textId="77777777" w:rsidR="00361CDA" w:rsidRPr="00901E0B" w:rsidRDefault="004471B0" w:rsidP="00114C56">
      <w:pPr>
        <w:numPr>
          <w:ilvl w:val="0"/>
          <w:numId w:val="2"/>
        </w:numPr>
        <w:shd w:val="clear" w:color="auto" w:fill="FFFFFF"/>
        <w:tabs>
          <w:tab w:val="left" w:pos="8364"/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W przypadku stwierdzenia, że użytkownik dokonał </w:t>
      </w:r>
      <w:r w:rsidR="00B869EC"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umyślnego </w:t>
      </w:r>
      <w:r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uszkodzenia </w:t>
      </w:r>
      <w:r w:rsidR="00B869EC"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lub zniszczenia szkolnej </w:t>
      </w:r>
      <w:r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szafki</w:t>
      </w:r>
      <w:r w:rsidR="00A6435E" w:rsidRPr="00901E0B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 całkowity</w:t>
      </w:r>
      <w:r w:rsidRPr="00901E0B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 koszt </w:t>
      </w:r>
      <w:r w:rsidR="00A6435E" w:rsidRPr="00901E0B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związany z jej naprawą lub zakupem nowej</w:t>
      </w:r>
      <w:r w:rsidRPr="00901E0B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 ponosi uczeń/jego rodzice, opiekunowie prawni.</w:t>
      </w:r>
      <w:r w:rsidR="00B869EC" w:rsidRPr="00901E0B">
        <w:rPr>
          <w:rFonts w:ascii="Times New Roman" w:hAnsi="Times New Roman"/>
        </w:rPr>
        <w:t xml:space="preserve"> </w:t>
      </w:r>
    </w:p>
    <w:p w14:paraId="1B13182F" w14:textId="77777777" w:rsidR="00361CDA" w:rsidRPr="00901E0B" w:rsidRDefault="00361CDA" w:rsidP="00114C56">
      <w:pPr>
        <w:numPr>
          <w:ilvl w:val="0"/>
          <w:numId w:val="2"/>
        </w:numPr>
        <w:shd w:val="clear" w:color="auto" w:fill="FFFFFF"/>
        <w:tabs>
          <w:tab w:val="left" w:pos="8364"/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901E0B">
        <w:rPr>
          <w:rFonts w:ascii="Times New Roman" w:hAnsi="Times New Roman"/>
          <w:sz w:val="24"/>
          <w:szCs w:val="24"/>
        </w:rPr>
        <w:t>W przypadku zagubienia klucza czy też zniszczenia zamka lub klucza uczeń zobowiązany</w:t>
      </w:r>
      <w:r w:rsidR="00901E0B" w:rsidRPr="00901E0B">
        <w:rPr>
          <w:rFonts w:ascii="Times New Roman" w:hAnsi="Times New Roman"/>
          <w:sz w:val="24"/>
          <w:szCs w:val="24"/>
        </w:rPr>
        <w:t xml:space="preserve"> </w:t>
      </w:r>
      <w:r w:rsidRPr="00901E0B">
        <w:rPr>
          <w:rFonts w:ascii="Times New Roman" w:hAnsi="Times New Roman"/>
          <w:sz w:val="24"/>
          <w:szCs w:val="24"/>
        </w:rPr>
        <w:t>jest do pokrycia kosztów dorabiania klucza lub wymiany zamka</w:t>
      </w:r>
      <w:r w:rsidR="00901E0B" w:rsidRPr="00901E0B">
        <w:rPr>
          <w:rFonts w:ascii="Times New Roman" w:hAnsi="Times New Roman"/>
          <w:sz w:val="24"/>
          <w:szCs w:val="24"/>
        </w:rPr>
        <w:t>.</w:t>
      </w:r>
    </w:p>
    <w:p w14:paraId="4693950C" w14:textId="77777777" w:rsidR="004471B0" w:rsidRPr="00901E0B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01E0B">
        <w:rPr>
          <w:rFonts w:ascii="Times New Roman" w:hAnsi="Times New Roman"/>
          <w:color w:val="000000"/>
          <w:sz w:val="24"/>
          <w:szCs w:val="24"/>
          <w:lang w:eastAsia="pl-PL"/>
        </w:rPr>
        <w:t>Nie wolno samodzielnie dorabiać kluczy do szafek.</w:t>
      </w:r>
    </w:p>
    <w:p w14:paraId="26C9BC43" w14:textId="77777777" w:rsidR="004471B0" w:rsidRPr="003B5A75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3B5A75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Klucz do sza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fki należy oddać pani </w:t>
      </w:r>
      <w:r w:rsidR="0081431E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ortier w ostatnim tygodniu zajęć w danym roku szkolnym</w:t>
      </w:r>
      <w:r w:rsidRPr="003B5A75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  <w:r w:rsidR="00472033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</w:t>
      </w:r>
      <w:r w:rsidR="00472033" w:rsidRPr="00472033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Uczniowie, którzy nie zwrócą klucza, będą obciążeni kosztem wymiany wkładki.</w:t>
      </w:r>
    </w:p>
    <w:p w14:paraId="24481415" w14:textId="77777777" w:rsidR="004471B0" w:rsidRPr="003B5A75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3B5A75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Przechowywanie w szafce zabronionych przedmiotów lub niewłaściwa eksploatacja szafki </w:t>
      </w:r>
      <w:r w:rsidRPr="003B5A75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skutkuje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pozbawieniem ucznia </w:t>
      </w:r>
      <w:r w:rsidRPr="003B5A75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przywileju korzystania z niej.</w:t>
      </w:r>
    </w:p>
    <w:p w14:paraId="7C3736E0" w14:textId="77777777" w:rsidR="00E26197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>Szkoła nie odpowiada za zagini</w:t>
      </w:r>
      <w:r w:rsidR="00C04E9C">
        <w:rPr>
          <w:rFonts w:ascii="Times New Roman" w:hAnsi="Times New Roman"/>
          <w:color w:val="000000"/>
          <w:sz w:val="24"/>
          <w:szCs w:val="24"/>
          <w:lang w:eastAsia="pl-PL"/>
        </w:rPr>
        <w:t>ęcie</w:t>
      </w: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rzeczy przechowywan</w:t>
      </w:r>
      <w:r w:rsidR="00C04E9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ych </w:t>
      </w:r>
      <w:r w:rsidRPr="003B5A75">
        <w:rPr>
          <w:rFonts w:ascii="Times New Roman" w:hAnsi="Times New Roman"/>
          <w:color w:val="000000"/>
          <w:sz w:val="24"/>
          <w:szCs w:val="24"/>
          <w:lang w:eastAsia="pl-PL"/>
        </w:rPr>
        <w:t>w szafkach.</w:t>
      </w:r>
    </w:p>
    <w:p w14:paraId="6D4139FD" w14:textId="77777777" w:rsidR="00E26197" w:rsidRPr="00114C56" w:rsidRDefault="00E26197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26197">
        <w:t xml:space="preserve"> </w:t>
      </w:r>
      <w:r w:rsidRPr="00E26197">
        <w:rPr>
          <w:rFonts w:ascii="Times New Roman" w:hAnsi="Times New Roman"/>
          <w:color w:val="000000"/>
          <w:sz w:val="24"/>
          <w:szCs w:val="24"/>
          <w:lang w:eastAsia="pl-PL"/>
        </w:rPr>
        <w:t>Uczeń ma obowiązek kulturalnego i spokojnego zachowywania się w szatni,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26197">
        <w:rPr>
          <w:rFonts w:ascii="Times New Roman" w:hAnsi="Times New Roman"/>
          <w:color w:val="000000"/>
          <w:sz w:val="24"/>
          <w:szCs w:val="24"/>
          <w:lang w:eastAsia="pl-PL"/>
        </w:rPr>
        <w:t>sposób bezpieczny dla siebie i innych, szczególnie podczas otwierania i zamykania drzwi 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114C5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szafek.</w:t>
      </w:r>
    </w:p>
    <w:p w14:paraId="7A5AA09C" w14:textId="77777777" w:rsidR="004471B0" w:rsidRPr="00114C56" w:rsidRDefault="004471B0" w:rsidP="00114C56">
      <w:pPr>
        <w:numPr>
          <w:ilvl w:val="0"/>
          <w:numId w:val="2"/>
        </w:num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06488A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Dyrektor szkoły ma prawo w obecności drugiego pracownika szkoły i właściciela szafki lub przewodniczącego klasy</w:t>
      </w:r>
      <w:r w:rsidR="00E267F5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 </w:t>
      </w:r>
      <w:r w:rsidRPr="0006488A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(jeżeli właściciel jest nieobecny), </w:t>
      </w:r>
      <w:r w:rsidRPr="0006488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dokonać w trakcie roku szkolnego </w:t>
      </w:r>
      <w:r w:rsidRPr="0006488A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otworzenia i sprawdzenia  wnętrza szafki.</w:t>
      </w:r>
    </w:p>
    <w:p w14:paraId="01D06AB3" w14:textId="77777777" w:rsidR="00114C56" w:rsidRPr="0049668C" w:rsidRDefault="00114C56" w:rsidP="00114C56">
      <w:pPr>
        <w:shd w:val="clear" w:color="auto" w:fill="FFFFFF"/>
        <w:tabs>
          <w:tab w:val="left" w:pos="9072"/>
        </w:tabs>
        <w:spacing w:before="100" w:beforeAutospacing="1" w:after="100" w:afterAutospacing="1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339A0967" w14:textId="77777777" w:rsidR="004471B0" w:rsidRPr="00264449" w:rsidRDefault="00EB0771" w:rsidP="00EB07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                      </w:t>
      </w:r>
      <w:r w:rsidR="004471B0" w:rsidRPr="00264449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Szkoła nie udostępnia uczniom kluczyków zapasowych.</w:t>
      </w:r>
    </w:p>
    <w:p w14:paraId="37678CFD" w14:textId="77777777" w:rsidR="004471B0" w:rsidRDefault="004471B0" w:rsidP="00BD6F52">
      <w:pPr>
        <w:shd w:val="clear" w:color="auto" w:fill="FFFFFF"/>
        <w:spacing w:after="340" w:line="20" w:lineRule="atLeast"/>
        <w:rPr>
          <w:rFonts w:cs="Calibri"/>
          <w:color w:val="000000"/>
          <w:sz w:val="24"/>
          <w:szCs w:val="24"/>
          <w:lang w:eastAsia="pl-PL"/>
        </w:rPr>
      </w:pPr>
    </w:p>
    <w:sectPr w:rsidR="004471B0" w:rsidSect="002232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346A"/>
    <w:multiLevelType w:val="multilevel"/>
    <w:tmpl w:val="F146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D83C99"/>
    <w:multiLevelType w:val="multilevel"/>
    <w:tmpl w:val="0C9ACE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8116846">
    <w:abstractNumId w:val="0"/>
  </w:num>
  <w:num w:numId="2" w16cid:durableId="143224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5"/>
    <w:rsid w:val="00064873"/>
    <w:rsid w:val="0006488A"/>
    <w:rsid w:val="00086D88"/>
    <w:rsid w:val="000D23CD"/>
    <w:rsid w:val="001053A1"/>
    <w:rsid w:val="00114C56"/>
    <w:rsid w:val="0011597D"/>
    <w:rsid w:val="00177376"/>
    <w:rsid w:val="001A28EB"/>
    <w:rsid w:val="001B5317"/>
    <w:rsid w:val="001D12B5"/>
    <w:rsid w:val="00223263"/>
    <w:rsid w:val="00257006"/>
    <w:rsid w:val="00264449"/>
    <w:rsid w:val="002970A8"/>
    <w:rsid w:val="002E19F7"/>
    <w:rsid w:val="00361CDA"/>
    <w:rsid w:val="00380B99"/>
    <w:rsid w:val="003B5A75"/>
    <w:rsid w:val="00423DA5"/>
    <w:rsid w:val="004471B0"/>
    <w:rsid w:val="00472033"/>
    <w:rsid w:val="00491DC0"/>
    <w:rsid w:val="0049668C"/>
    <w:rsid w:val="004A79DF"/>
    <w:rsid w:val="004F61A7"/>
    <w:rsid w:val="0052424C"/>
    <w:rsid w:val="00580A5C"/>
    <w:rsid w:val="005B1FCD"/>
    <w:rsid w:val="00602AF1"/>
    <w:rsid w:val="007614A8"/>
    <w:rsid w:val="00775071"/>
    <w:rsid w:val="007A6FA8"/>
    <w:rsid w:val="007B59AC"/>
    <w:rsid w:val="007C3A22"/>
    <w:rsid w:val="00803BE7"/>
    <w:rsid w:val="0081431E"/>
    <w:rsid w:val="008A5612"/>
    <w:rsid w:val="00901E0B"/>
    <w:rsid w:val="0091385D"/>
    <w:rsid w:val="009309FA"/>
    <w:rsid w:val="009C4054"/>
    <w:rsid w:val="00A6435E"/>
    <w:rsid w:val="00AA1842"/>
    <w:rsid w:val="00B152B5"/>
    <w:rsid w:val="00B339CE"/>
    <w:rsid w:val="00B869EC"/>
    <w:rsid w:val="00BC08C4"/>
    <w:rsid w:val="00BD6F52"/>
    <w:rsid w:val="00BF5754"/>
    <w:rsid w:val="00C04E9C"/>
    <w:rsid w:val="00C22E28"/>
    <w:rsid w:val="00C501CB"/>
    <w:rsid w:val="00C567F0"/>
    <w:rsid w:val="00CE1365"/>
    <w:rsid w:val="00D20855"/>
    <w:rsid w:val="00D40BEB"/>
    <w:rsid w:val="00D70B02"/>
    <w:rsid w:val="00DA7691"/>
    <w:rsid w:val="00DE4F23"/>
    <w:rsid w:val="00E10C69"/>
    <w:rsid w:val="00E26197"/>
    <w:rsid w:val="00E267F5"/>
    <w:rsid w:val="00E87DAD"/>
    <w:rsid w:val="00EB0771"/>
    <w:rsid w:val="00F111FD"/>
    <w:rsid w:val="00F5457A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D68D9"/>
  <w15:docId w15:val="{BD02391A-249E-4E2F-B69D-3B9D384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2B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B18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0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KORZYSTANIA Z  SZAFEK  SZKOLNYCH  W SZATNI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KORZYSTANIA Z  SZAFEK  SZKOLNYCH  W SZATNI</dc:title>
  <dc:subject/>
  <dc:creator>Użytkownik systemu Windows</dc:creator>
  <cp:keywords/>
  <dc:description/>
  <cp:lastModifiedBy>Inezka S</cp:lastModifiedBy>
  <cp:revision>2</cp:revision>
  <cp:lastPrinted>2023-11-03T11:33:00Z</cp:lastPrinted>
  <dcterms:created xsi:type="dcterms:W3CDTF">2023-11-05T11:57:00Z</dcterms:created>
  <dcterms:modified xsi:type="dcterms:W3CDTF">2023-11-05T11:57:00Z</dcterms:modified>
</cp:coreProperties>
</file>