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C624" w14:textId="77777777" w:rsidR="00B34AA0" w:rsidRPr="00B34AA0" w:rsidRDefault="005C6225" w:rsidP="00B34AA0">
      <w:pPr>
        <w:spacing w:line="276" w:lineRule="auto"/>
        <w:ind w:left="900" w:hanging="180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bookmarkStart w:id="0" w:name="_GoBack"/>
      <w:bookmarkEnd w:id="0"/>
      <w:r w:rsidRPr="005C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C9615EB" w14:textId="77777777" w:rsidR="00B34AA0" w:rsidRPr="00B34AA0" w:rsidRDefault="00B34AA0" w:rsidP="00B34AA0">
      <w:pPr>
        <w:spacing w:after="0" w:line="276" w:lineRule="auto"/>
        <w:ind w:left="900" w:hanging="18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34AA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         </w:t>
      </w:r>
      <w:r w:rsidRPr="00B34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Regulamin</w:t>
      </w:r>
    </w:p>
    <w:p w14:paraId="74D38CBE" w14:textId="77777777" w:rsidR="00B34AA0" w:rsidRPr="00B34AA0" w:rsidRDefault="00B34AA0" w:rsidP="00B34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34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 sprawie zasad korzystania ze stołówki szkolnej </w:t>
      </w:r>
    </w:p>
    <w:p w14:paraId="72CB53F3" w14:textId="77777777" w:rsidR="00B34AA0" w:rsidRPr="00B34AA0" w:rsidRDefault="00B34AA0" w:rsidP="00B34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34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oraz opłat za obiady </w:t>
      </w:r>
      <w:r w:rsidRPr="00B34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  <w:t>w Publicznej Szkole Podstawowej Nr 3</w:t>
      </w:r>
    </w:p>
    <w:p w14:paraId="7D608616" w14:textId="77777777" w:rsidR="00E764F8" w:rsidRDefault="00B34AA0" w:rsidP="00B34AA0">
      <w:pPr>
        <w:spacing w:after="0" w:line="276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34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im. Mikołaja Kopernika w Brzesku </w:t>
      </w:r>
    </w:p>
    <w:p w14:paraId="7B050116" w14:textId="1F93A55F" w:rsidR="00B34AA0" w:rsidRPr="00B34AA0" w:rsidRDefault="00B34AA0" w:rsidP="00B34AA0">
      <w:pPr>
        <w:spacing w:after="0" w:line="276" w:lineRule="auto"/>
        <w:ind w:left="540" w:hanging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B34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 roku</w:t>
      </w:r>
      <w:r w:rsidR="00E764F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szkolnym</w:t>
      </w:r>
      <w:r w:rsidRPr="00B34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202</w:t>
      </w:r>
      <w:r w:rsidR="00E0440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4</w:t>
      </w:r>
      <w:r w:rsidRPr="00B34AA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/2</w:t>
      </w:r>
      <w:r w:rsidR="00E0440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025</w:t>
      </w:r>
    </w:p>
    <w:p w14:paraId="0A079604" w14:textId="77777777" w:rsidR="005C6225" w:rsidRPr="005C6225" w:rsidRDefault="005C6225" w:rsidP="005C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2D604" w14:textId="77777777" w:rsidR="005C6225" w:rsidRPr="005C6225" w:rsidRDefault="005C6225" w:rsidP="003E347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   I. Postanowienia ogólne</w:t>
      </w:r>
    </w:p>
    <w:p w14:paraId="4DA94AFE" w14:textId="77777777" w:rsidR="005C6225" w:rsidRPr="005C6225" w:rsidRDefault="005C6225" w:rsidP="003E347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Stołówka szkolna zorganizowana jest w celu zapewnienia prawidłowej realizacji zadań opiekuńczych, w szczególności wspierania prawidłowego rozwoju uczniów.</w:t>
      </w:r>
    </w:p>
    <w:p w14:paraId="72AECF8E" w14:textId="77777777" w:rsidR="005C6225" w:rsidRPr="005C6225" w:rsidRDefault="005C6225" w:rsidP="003E347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Stołówka jest miejscem spożywania posiłków przygotowywanych przez pracowników kuchni szkolnej dla osób uprawnionych do korzystania z posiłków w szkole.</w:t>
      </w:r>
    </w:p>
    <w:p w14:paraId="375D8042" w14:textId="77777777" w:rsidR="005C6225" w:rsidRPr="005C6225" w:rsidRDefault="005C6225" w:rsidP="003E347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wydawane są w dniach, w których odbywają się zajęcia dydaktyczne.</w:t>
      </w:r>
    </w:p>
    <w:p w14:paraId="190E3F9E" w14:textId="77777777" w:rsidR="005C6225" w:rsidRDefault="005C6225" w:rsidP="003E347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O bezpieczeństwo, ład i porządek w czasie wydawania obiadów dbają dyżurujący nauczyciele oraz wychowawcy</w:t>
      </w:r>
      <w:r w:rsidR="000B6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AB497E" w14:textId="77777777" w:rsidR="000B66C4" w:rsidRPr="005C6225" w:rsidRDefault="000B66C4" w:rsidP="003E347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alergenach zawartych w posiłkach w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dawanych w stołówc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szkolnej 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zamieszczone są przy każdym jadłospisie.</w:t>
      </w:r>
    </w:p>
    <w:p w14:paraId="022A3D8D" w14:textId="10C34580" w:rsidR="005C6225" w:rsidRPr="004703CB" w:rsidRDefault="005C6225" w:rsidP="003E347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Jadłospis na bieżący tydzień udostępniany jest na tablicach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informacyjnych umieszczonych</w:t>
      </w:r>
      <w:r w:rsidR="00256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każdym piętrze, 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stołówką</w:t>
      </w:r>
      <w:r w:rsidR="00152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szkolną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stronie internetowej szkoły</w:t>
      </w:r>
      <w:r w:rsidR="00256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604D" w:rsidRPr="002560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www.psp3brzesko.edu.pl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</w:t>
      </w:r>
    </w:p>
    <w:p w14:paraId="29880E2F" w14:textId="77777777" w:rsidR="005C6225" w:rsidRPr="005C6225" w:rsidRDefault="005C6225" w:rsidP="005C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II. Uprawnieni do korzystania ze stołówki szkolnej</w:t>
      </w:r>
    </w:p>
    <w:p w14:paraId="6394F13F" w14:textId="77777777" w:rsidR="005C6225" w:rsidRPr="005C6225" w:rsidRDefault="005C6225" w:rsidP="003E347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posiłków w stołówce szkolnej uprawnieni są:</w:t>
      </w:r>
    </w:p>
    <w:p w14:paraId="63F7FC5D" w14:textId="77777777" w:rsidR="005C6225" w:rsidRPr="005C6225" w:rsidRDefault="005C6225" w:rsidP="003E347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oddział</w:t>
      </w:r>
      <w:r w:rsidR="00AD3C3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3C3A">
        <w:rPr>
          <w:rFonts w:ascii="Times New Roman" w:eastAsia="Times New Roman" w:hAnsi="Times New Roman" w:cs="Times New Roman"/>
          <w:sz w:val="24"/>
          <w:szCs w:val="24"/>
          <w:lang w:eastAsia="pl-PL"/>
        </w:rPr>
        <w:t>zerowego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uczniowie </w:t>
      </w:r>
      <w:r w:rsidR="003E3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Publicznej 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</w:t>
      </w:r>
      <w:r w:rsidR="003E347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74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E3472">
        <w:rPr>
          <w:rFonts w:ascii="Times New Roman" w:eastAsia="Times New Roman" w:hAnsi="Times New Roman" w:cs="Times New Roman"/>
          <w:sz w:val="24"/>
          <w:szCs w:val="24"/>
          <w:lang w:eastAsia="pl-PL"/>
        </w:rPr>
        <w:t>Brzesku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wnoszący opłaty indywidualnie na podstawie Umowy o korzystanie </w:t>
      </w:r>
      <w:r w:rsidR="00C174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z obiadów,</w:t>
      </w:r>
    </w:p>
    <w:p w14:paraId="3B996D01" w14:textId="77777777" w:rsidR="005C6225" w:rsidRPr="005C6225" w:rsidRDefault="005C6225" w:rsidP="000B66C4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uczniowie, których dożywianie refunduj</w:t>
      </w:r>
      <w:r w:rsidR="000B6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MOPS w czasie określonym w odpowiedniej decyzji,</w:t>
      </w:r>
    </w:p>
    <w:p w14:paraId="07F78473" w14:textId="77777777" w:rsidR="007F53F0" w:rsidRDefault="00AD3C3A" w:rsidP="00602AB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szkoły, realizujący zadania opiekuńcze w </w:t>
      </w:r>
      <w:r w:rsidR="003E347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</w:t>
      </w:r>
      <w:r w:rsidR="005C6225"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="005C6225"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Podstawowej nr </w:t>
      </w:r>
      <w:r w:rsidR="003E3472">
        <w:rPr>
          <w:rFonts w:ascii="Times New Roman" w:eastAsia="Times New Roman" w:hAnsi="Times New Roman" w:cs="Times New Roman"/>
          <w:sz w:val="24"/>
          <w:szCs w:val="24"/>
          <w:lang w:eastAsia="pl-PL"/>
        </w:rPr>
        <w:t>3 w Brzesku</w:t>
      </w:r>
      <w:r w:rsidR="005C6225"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wnoszący opłaty indywidualnie za zgodą dyrektora szkoły.</w:t>
      </w:r>
    </w:p>
    <w:p w14:paraId="11FD1174" w14:textId="7DD9E4B9" w:rsidR="005C6225" w:rsidRPr="005C6225" w:rsidRDefault="005C6225" w:rsidP="005C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120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5C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Wydawanie posiłków</w:t>
      </w:r>
    </w:p>
    <w:p w14:paraId="349344F1" w14:textId="77777777" w:rsidR="005C6225" w:rsidRPr="005C6225" w:rsidRDefault="005C6225" w:rsidP="007D7788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w stołówce przygotowywane są zgodnie z zasadami racjonalnego żywienia dzieci i młodzieży, a także zgodnie z aktualnymi Rozporządzeniami Ministra Zdrowia.</w:t>
      </w:r>
    </w:p>
    <w:p w14:paraId="10C89510" w14:textId="77777777" w:rsidR="005C6225" w:rsidRPr="005C6225" w:rsidRDefault="005C6225" w:rsidP="007D7788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Za wydawanie posiłków odpowiadają pracownicy kuchni szkolnej.</w:t>
      </w:r>
    </w:p>
    <w:p w14:paraId="7A0B5389" w14:textId="77777777" w:rsidR="005C6225" w:rsidRPr="005C6225" w:rsidRDefault="005C6225" w:rsidP="007D7788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Posiłki wydawane są zgodnie z harmonogramem, dostosowanym do planu zajęć poszczególnych klas.</w:t>
      </w:r>
    </w:p>
    <w:p w14:paraId="1F90AEF9" w14:textId="77777777" w:rsidR="005C6225" w:rsidRPr="005C6225" w:rsidRDefault="005C6225" w:rsidP="007D7788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każdego roku szkolnego wychowawcy zapoznają dzieci i rodziców </w:t>
      </w:r>
      <w:r w:rsidR="001120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45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harmonogramem wydawania posiłków.</w:t>
      </w:r>
    </w:p>
    <w:p w14:paraId="0C955835" w14:textId="77777777" w:rsidR="005C6225" w:rsidRPr="005C6225" w:rsidRDefault="005C6225" w:rsidP="007D7788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wydawania obiadów w stołówce mogą przebywać wyłącznie osoby spożywające posiłek.</w:t>
      </w:r>
    </w:p>
    <w:p w14:paraId="4E34985B" w14:textId="7063A3C5" w:rsidR="005C6225" w:rsidRPr="005C6225" w:rsidRDefault="005C6225" w:rsidP="005C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6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5C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="00866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Ustalanie opłat za posiłki</w:t>
      </w:r>
    </w:p>
    <w:p w14:paraId="52C5A72F" w14:textId="77777777" w:rsidR="005C6225" w:rsidRPr="005C6225" w:rsidRDefault="00E9553A" w:rsidP="00D908EF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</w:t>
      </w:r>
      <w:r w:rsidR="005A0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 za korzystanie z posiłków przez dzieci uczęszczające do oddziału zerowego i uczniów Publicznej Szkoły Podstawowej nr 3 im. Mikołaja Kopernika </w:t>
      </w:r>
      <w:r w:rsidR="005A0F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Brzesku ustala się w wysokości kosztów produktów wykorzystywanych do przygotowywania  posiłku („wsad do kotła”)</w:t>
      </w:r>
      <w:r w:rsidR="005C6225"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ABA4E6" w14:textId="382387FA" w:rsidR="005C6225" w:rsidRPr="005C6225" w:rsidRDefault="005A0F41" w:rsidP="00D908EF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 za korzystanie z posiłków </w:t>
      </w:r>
      <w:r w:rsidR="005C6225"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pracowników </w:t>
      </w:r>
      <w:r w:rsidR="00866BA6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realizujących zadania opiekuńcze</w:t>
      </w:r>
      <w:r w:rsidR="00D51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w wysokości</w:t>
      </w:r>
      <w:r w:rsidR="005C6225"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</w:t>
      </w:r>
      <w:r w:rsidR="00D51055">
        <w:rPr>
          <w:rFonts w:ascii="Times New Roman" w:eastAsia="Times New Roman" w:hAnsi="Times New Roman" w:cs="Times New Roman"/>
          <w:sz w:val="24"/>
          <w:szCs w:val="24"/>
          <w:lang w:eastAsia="pl-PL"/>
        </w:rPr>
        <w:t>ów produktów wykorzystywanych do</w:t>
      </w:r>
      <w:r w:rsidR="005C6225"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przygotowania posiłku</w:t>
      </w:r>
      <w:r w:rsidR="0059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866BA6">
        <w:rPr>
          <w:rFonts w:ascii="Times New Roman" w:eastAsia="Times New Roman" w:hAnsi="Times New Roman" w:cs="Times New Roman"/>
          <w:sz w:val="24"/>
          <w:szCs w:val="24"/>
          <w:lang w:eastAsia="pl-PL"/>
        </w:rPr>
        <w:t>„wsad</w:t>
      </w:r>
      <w:r w:rsidR="0059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6BA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kotła”</w:t>
      </w:r>
      <w:r w:rsidR="00B00A6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51055">
        <w:rPr>
          <w:rFonts w:ascii="Times New Roman" w:eastAsia="Times New Roman" w:hAnsi="Times New Roman" w:cs="Times New Roman"/>
          <w:sz w:val="24"/>
          <w:szCs w:val="24"/>
          <w:lang w:eastAsia="pl-PL"/>
        </w:rPr>
        <w:t>, wynagrodzeń pracowników stołówki szkolnej i składek naliczonych od tych wynagrodzeń oraz pozostałych kosztów utrzymania stołówki</w:t>
      </w:r>
      <w:r w:rsidR="00596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</w:t>
      </w:r>
      <w:r w:rsidR="00B00A69">
        <w:rPr>
          <w:rFonts w:ascii="Times New Roman" w:eastAsia="Times New Roman" w:hAnsi="Times New Roman" w:cs="Times New Roman"/>
          <w:sz w:val="24"/>
          <w:szCs w:val="24"/>
          <w:lang w:eastAsia="pl-PL"/>
        </w:rPr>
        <w:t>(„opłata dodatkowa”).</w:t>
      </w:r>
    </w:p>
    <w:p w14:paraId="6AE1B177" w14:textId="77777777" w:rsidR="005C6225" w:rsidRPr="005C6225" w:rsidRDefault="005C6225" w:rsidP="00D908EF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opłat ustala dyrektor szkoły w porozumieniu z organem prowadzącym szkołę.</w:t>
      </w:r>
    </w:p>
    <w:p w14:paraId="6F621EFC" w14:textId="77777777" w:rsidR="005C6225" w:rsidRDefault="005C6225" w:rsidP="00D908EF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wzrostu kosztów produktów żywnościowych w trakcie roku szkolnego dopuszcza się możliwość zmiany odpłatności w porozumieniu z organem prowadzącym</w:t>
      </w:r>
      <w:r w:rsidR="00FC3569">
        <w:rPr>
          <w:rFonts w:ascii="Times New Roman" w:eastAsia="Times New Roman" w:hAnsi="Times New Roman" w:cs="Times New Roman"/>
          <w:sz w:val="24"/>
          <w:szCs w:val="24"/>
          <w:lang w:eastAsia="pl-PL"/>
        </w:rPr>
        <w:t>, po poinformowaniu korzystających ze stołówki, z co najmniej miesięcznym wyprzedzeniem.</w:t>
      </w:r>
    </w:p>
    <w:p w14:paraId="487A6200" w14:textId="1FC3B37C" w:rsidR="0098301D" w:rsidRPr="004703CB" w:rsidRDefault="00085D8C" w:rsidP="004703CB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porcji i kaloryczność dań obiadowych określają ogólnie obowiązujące przepisy regulujące funkcjonowanie stołówek.</w:t>
      </w:r>
    </w:p>
    <w:p w14:paraId="1A0E8034" w14:textId="77777777" w:rsidR="0098301D" w:rsidRDefault="00AB0F9A" w:rsidP="006B2E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V.     Zapisy i </w:t>
      </w:r>
      <w:r w:rsidR="0098301D" w:rsidRPr="00983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98301D" w:rsidRPr="00983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noszenie opłat za posiłki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</w:t>
      </w:r>
      <w:r w:rsidR="0098301D" w:rsidRPr="00983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zwroty za niewykorzystane obiady</w:t>
      </w:r>
    </w:p>
    <w:p w14:paraId="39591B70" w14:textId="77777777" w:rsidR="0098301D" w:rsidRDefault="0098301D" w:rsidP="0098301D">
      <w:pPr>
        <w:spacing w:after="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7E7BA5" w14:textId="77777777" w:rsidR="0098301D" w:rsidRPr="0023145F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na obiady prowadzone są od dnia rozpoczęcia roku szkolnego, na podstawie </w:t>
      </w:r>
      <w:r w:rsid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 korzystanie z obiadów, zawieranej z rodzicami/prawnymi opiekunami ucznia. Umowa obowiązuje przez jeden rok szkolny</w:t>
      </w:r>
      <w:r w:rsid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5A2841" w14:textId="77777777" w:rsidR="0098301D" w:rsidRPr="0023145F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za obiady wnosi się za cały miesiąc z dołu przelewem na rachunek bankowy szkoły nr </w:t>
      </w:r>
      <w:r w:rsidRPr="002314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39 8591 0007 0100 0902 0268 0001</w:t>
      </w:r>
      <w:r w:rsidRPr="00231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Pr="00231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dnia następnego miesiąca</w:t>
      </w: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>, za miesiąc poprzedni. Wyjątek stanowi czerwiec, kiedy to opłatę należy uiścić do końca miesiąca ze względu na zakończenie roku szkolnego.</w:t>
      </w:r>
    </w:p>
    <w:p w14:paraId="0AC7321D" w14:textId="77777777" w:rsidR="0098301D" w:rsidRPr="0023145F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wpłaty w danym miesiącu spowoduje wstrzymanie wydawania obiadów dla dziecka, do momentu uiszczenia wpłaty. Za </w:t>
      </w:r>
      <w:r w:rsidR="00E4222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dokonania zapłaty uznaje się dzień</w:t>
      </w: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wpływu</w:t>
      </w:r>
      <w:r w:rsidR="00E42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E42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rachunek bankowy jednostki</w:t>
      </w: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DA369D" w14:textId="77777777" w:rsidR="0098301D" w:rsidRPr="0023145F" w:rsidRDefault="007549F0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hyperlink r:id="rId5" w:tooltip="http://www.sp2lancut.pl/" w:history="1"/>
      <w:r w:rsidR="0098301D"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opłaty po uwzględnieniu odliczeń podaje do wiadomości intendent stołówki. Płatności za posiłki wpłatą na rachunek bankowy muszą być zgodne z kwotą naliczoną przez intendenta. Nie dopuszcza się dokonywania zaokrągleń przez rodzica/opiekuna prawnego. </w:t>
      </w:r>
    </w:p>
    <w:p w14:paraId="4C6DE1BA" w14:textId="77777777" w:rsidR="0098301D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prawidłowo dokonaną wpłatę uznaje się opłacenie należności określonej przez szkołę z podaniem wymaganych informacji w tytule przelewu: </w:t>
      </w:r>
      <w:r w:rsidRPr="00231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 dziecka oraz klasa, do której uczęszcza, miesiąc, za który dokonywana jest wpłata np. październik - 55 zł, grudzień - 45 zł.</w:t>
      </w:r>
    </w:p>
    <w:p w14:paraId="2E797B5B" w14:textId="77777777" w:rsidR="0098301D" w:rsidRPr="000770B7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nieprawidłowo dokonaną wpłatę uważa się wpłatę dokonaną nieterminowo, pomniejszenie kwoty bez wiedzy intendenta lub jej zaokrąglenie, błędne informacje </w:t>
      </w:r>
      <w:r w:rsidRPr="00231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tytule przelewu, wpłaty lub ich brak.</w:t>
      </w:r>
    </w:p>
    <w:p w14:paraId="057E2349" w14:textId="77777777" w:rsidR="0098301D" w:rsidRPr="000770B7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nie ponosi odpowiedzialności za błędnie opisane przelewy, wpłaty na rachunek bankowy.</w:t>
      </w:r>
    </w:p>
    <w:p w14:paraId="531C5719" w14:textId="44C4E6E6" w:rsidR="0098301D" w:rsidRPr="00E2373F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3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Odwołania posiłków należy dokonać telefonicznie u intendenta szkoły </w:t>
      </w:r>
      <w:r w:rsidR="000770B7" w:rsidRPr="00E23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</w:t>
      </w:r>
      <w:r w:rsidR="000770B7" w:rsidRPr="00E23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3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14 663 12 82 wew. 105</w:t>
      </w:r>
      <w:r w:rsidRPr="00E23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e-mailem </w:t>
      </w:r>
      <w:hyperlink r:id="rId6" w:history="1">
        <w:r w:rsidR="00B740A0" w:rsidRPr="0003083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szkola3brzesko@poczta.onet.pl</w:t>
        </w:r>
      </w:hyperlink>
      <w:r w:rsidR="00B74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do godziny 8.30 w pierwszym dniu nieobecności. W przypadku braku zgłoszenia, opłata nie podlega zmniejszeniu. </w:t>
      </w:r>
    </w:p>
    <w:p w14:paraId="0146410A" w14:textId="77777777" w:rsidR="0098301D" w:rsidRPr="000770B7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 jednodniowe nie są odpisywane, gdyż wcześniej zostały wydane dyspozycje zakupu odpowiedniej ilości produktów.</w:t>
      </w:r>
    </w:p>
    <w:p w14:paraId="7F39BFC5" w14:textId="623B49FE" w:rsidR="000770B7" w:rsidRPr="000770B7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pomniejszenia wpłaty (odliczenia zgłoszeń nieobecności na obiadach) koniecznym jest telefoniczne uzgodnienie ilości odliczanych dni z intendentem szkoły oraz wpisanie w tytule przelewu np. : Jan Kowalski, kl.1a, obiady za wrzesień 20</w:t>
      </w:r>
      <w:r w:rsidR="00C76AE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B15E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- kwota 60 zł</w:t>
      </w:r>
      <w:r w:rsid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7EF009" w14:textId="77777777" w:rsidR="0098301D" w:rsidRPr="000770B7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Wyjątek stanowią wyjazdy na wycieczki szkolne i zawody sportowe, które powinny być zgłoszone przez opiekunów grup, z co najmniej trzydniowym wyprzedzeniem.</w:t>
      </w:r>
    </w:p>
    <w:p w14:paraId="51CB7E3B" w14:textId="77777777" w:rsidR="0098301D" w:rsidRPr="000770B7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Rezygnacja z obiadów, by nie powodowała obciążenia finansowego, winna być zgłoszona za uprzednim 14 - dniowym wyprzedzeniem.</w:t>
      </w:r>
    </w:p>
    <w:p w14:paraId="06B68C08" w14:textId="77777777" w:rsidR="0098301D" w:rsidRPr="000770B7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zgłoszenia nieobecności na obiedzie lub rezygnacji z posiłków w terminach wymienionych w pkt. </w:t>
      </w:r>
      <w:r w:rsidR="00AB0F9A" w:rsidRPr="00AB0F9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B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</w:t>
      </w:r>
      <w:r w:rsidR="00AB0F9A" w:rsidRPr="00AB0F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B0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>obciąża finansowo rodzica/opiekuna prawnego dziecka.</w:t>
      </w:r>
    </w:p>
    <w:p w14:paraId="2426C648" w14:textId="77777777" w:rsidR="0098301D" w:rsidRPr="000770B7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wnoszenia opłat za posiłki uczniów przez MOPS, zasady i terminy tych opłat regulują odrębne przepisy.</w:t>
      </w:r>
    </w:p>
    <w:p w14:paraId="7E91748C" w14:textId="77777777" w:rsidR="0098301D" w:rsidRPr="000770B7" w:rsidRDefault="0098301D" w:rsidP="00CB74F9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kiedy rodzice lub opiekunowie prawni dziecka nie dokonają wpłaty za obiady w terminie określonym w niniejszym regulaminie, otrzymają przypomnienie </w:t>
      </w: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konieczności uiszczenia opłaty. Informacja taka jest zamieszczona w dzienniku elektronicznym lub przekazywana telefonicznie. Rodzice po otrzymaniu przypomnienia są zobligowani do natychmiastowego dokonania wpłaty. Jej brak skutkuje skreśleniem dziecka z listy korzystających z obiadów od następnego miesiąca, a wobec rodziców bądź opiekunów wszczyna się procedury mające na celu ściągnięcie zaległych należności zgodnie z obowiązującym prawem Kodeksu Cywilnego art. 481.</w:t>
      </w:r>
    </w:p>
    <w:p w14:paraId="421D0DC4" w14:textId="1A8EC48C" w:rsidR="00AB0F9A" w:rsidRPr="004703CB" w:rsidRDefault="0098301D" w:rsidP="00AB0F9A">
      <w:pPr>
        <w:pStyle w:val="Akapitzlist"/>
        <w:numPr>
          <w:ilvl w:val="1"/>
          <w:numId w:val="12"/>
        </w:numPr>
        <w:tabs>
          <w:tab w:val="clear" w:pos="1440"/>
        </w:tabs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70B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płatności w okresach feryjnych może ulec zmianie i będzie uregulowany odrębnym Zarządzeniem Dyrektora.</w:t>
      </w:r>
    </w:p>
    <w:p w14:paraId="6FA5E2C1" w14:textId="29084851" w:rsidR="00620DB0" w:rsidRPr="0098301D" w:rsidRDefault="00C76AE8" w:rsidP="00C76AE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VI.</w:t>
      </w:r>
      <w:r w:rsidR="0098301D"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01D" w:rsidRPr="00983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zachowania w stołówce szkolnej</w:t>
      </w:r>
    </w:p>
    <w:p w14:paraId="49F8FC0D" w14:textId="77777777" w:rsidR="00620DB0" w:rsidRDefault="0098301D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 zakaz wchodzenia na stołówkę szkolną osób niekorzystających z obiadów.</w:t>
      </w:r>
      <w:r w:rsidR="00620DB0" w:rsidRPr="00620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EA54F6" w14:textId="77777777" w:rsidR="00AC0C51" w:rsidRDefault="00620DB0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stołówce obowiązuje cisza.</w:t>
      </w:r>
      <w:r w:rsidR="00AC0C51" w:rsidRPr="00AC0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CA6432" w14:textId="77777777" w:rsidR="00620DB0" w:rsidRDefault="00AC0C51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Na obiad uczniowie przychodzą wyłącznie według ustalonego harmonogramu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28B55" w14:textId="1FBBB4B7" w:rsidR="0098301D" w:rsidRDefault="0098301D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 bezpieczeństwem uczniów przebywających w czasie obiadu w stołówce czuwają  nauczyciele dyżurujący</w:t>
      </w:r>
      <w:r w:rsidR="00DD0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pracownicy obsługi.</w:t>
      </w:r>
    </w:p>
    <w:p w14:paraId="3B582C6C" w14:textId="77777777" w:rsidR="0098301D" w:rsidRDefault="0098301D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W stołówce obowiązuje zmiana obuwia i zakaz wchodzenia w ubraniu wierzchnim. </w:t>
      </w:r>
    </w:p>
    <w:p w14:paraId="40ACFE7B" w14:textId="7F109590" w:rsidR="0098301D" w:rsidRDefault="00D0509F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8301D"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lecaki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98301D"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tornistry należy pozostawić  poza stołówką</w:t>
      </w:r>
      <w:r w:rsidR="00DD0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 </w:t>
      </w:r>
      <w:r w:rsidR="0098301D"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klas</w:t>
      </w:r>
      <w:r w:rsidR="00DD045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98301D"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0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8301D"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</w:t>
      </w:r>
      <w:r w:rsidR="00DD04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04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wyznaczonym miejscu</w:t>
      </w:r>
      <w:r w:rsidR="0098301D"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7AB86F4" w14:textId="77777777" w:rsidR="009D729D" w:rsidRPr="009D729D" w:rsidRDefault="009D729D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okienkiem, w którym wydaje się obiady obowiązuje kolejka w jednym szeregu.</w:t>
      </w:r>
    </w:p>
    <w:p w14:paraId="1A65296B" w14:textId="77777777" w:rsidR="00E052AC" w:rsidRDefault="00E052AC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AC">
        <w:rPr>
          <w:rFonts w:ascii="Times New Roman" w:eastAsia="Times New Roman" w:hAnsi="Times New Roman" w:cs="Times New Roman"/>
          <w:sz w:val="24"/>
          <w:szCs w:val="24"/>
          <w:lang w:eastAsia="pl-PL"/>
        </w:rPr>
        <w:t>Po odebraniu posiłku z okienka, każdy uczeń w bezpieczny sposób przenosi swój posiłek do stolika i spożywa go z zachowaniem zasad kultury.</w:t>
      </w:r>
    </w:p>
    <w:p w14:paraId="35F29B21" w14:textId="77777777" w:rsidR="00E052AC" w:rsidRDefault="00E052AC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2AC">
        <w:rPr>
          <w:rFonts w:ascii="Times New Roman" w:eastAsia="Times New Roman" w:hAnsi="Times New Roman" w:cs="Times New Roman"/>
          <w:sz w:val="24"/>
          <w:szCs w:val="24"/>
          <w:lang w:eastAsia="pl-PL"/>
        </w:rPr>
        <w:t>Po spożytym posiłku naczynia i sztućce należy odnieść do wyznaczonego okienka oraz zadbać o czystość pozostawionego stolika.</w:t>
      </w:r>
    </w:p>
    <w:p w14:paraId="37360FBD" w14:textId="77777777" w:rsidR="0098301D" w:rsidRDefault="0098301D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Po skończonym posiłku bezzwłocznie opuszczamy stołówkę.</w:t>
      </w:r>
    </w:p>
    <w:p w14:paraId="30069BD4" w14:textId="77777777" w:rsidR="0098301D" w:rsidRDefault="0098301D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stołówce należy zachowywać się kulturalnie: nie prowadzić głośnych rozmów, przemieszczać się spokojnie i ostrożnie (nie wolno biegać, przepychać się </w:t>
      </w:r>
      <w:r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kolejce, dostawiać krzeseł do innych stolików, dotykać naczyń, sztućców i potraw innych dzieci).</w:t>
      </w:r>
    </w:p>
    <w:p w14:paraId="0894E983" w14:textId="77777777" w:rsidR="0098301D" w:rsidRDefault="0098301D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stosować się do poleceń nauczycieli dyżurujących oraz personelu stołówki.</w:t>
      </w:r>
    </w:p>
    <w:p w14:paraId="53CF03BB" w14:textId="77777777" w:rsidR="0039208A" w:rsidRDefault="0068174A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Konsekwencje finansowe za szkody materialne spowodowane przez ucznia w sposób umyślny ponoszą rodzice/prawni opiekunowie.</w:t>
      </w:r>
    </w:p>
    <w:p w14:paraId="47CEFF2A" w14:textId="77777777" w:rsidR="00291412" w:rsidRDefault="00C44811" w:rsidP="00291412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nierespektowania wyżej wymienionych zasad powiadamia się wychowawcę klasy lub </w:t>
      </w:r>
      <w:r w:rsidR="008F16F1" w:rsidRPr="0029141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szkoły</w:t>
      </w:r>
      <w:r w:rsidRPr="00291412">
        <w:rPr>
          <w:rFonts w:ascii="Times New Roman" w:eastAsia="Times New Roman" w:hAnsi="Times New Roman" w:cs="Times New Roman"/>
          <w:sz w:val="24"/>
          <w:szCs w:val="24"/>
          <w:lang w:eastAsia="pl-PL"/>
        </w:rPr>
        <w:t>, a za jego pośrednictwem rodziców/prawnych opiekunów.</w:t>
      </w:r>
      <w:r w:rsidR="00291412" w:rsidRPr="00291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0CD017" w14:textId="151B3E9F" w:rsidR="005C6225" w:rsidRPr="004703CB" w:rsidRDefault="00291412" w:rsidP="004703C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412">
        <w:rPr>
          <w:rFonts w:ascii="Times New Roman" w:eastAsia="Times New Roman" w:hAnsi="Times New Roman" w:cs="Times New Roman"/>
          <w:sz w:val="24"/>
          <w:szCs w:val="24"/>
          <w:lang w:eastAsia="pl-PL"/>
        </w:rPr>
        <w:t>Za rażące narusz</w:t>
      </w:r>
      <w:r w:rsidR="008537C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91412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8537C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91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stołówki uczeń może zostać skreślony z listy korzystających obiadów</w:t>
      </w:r>
      <w:r w:rsidR="004703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6225" w:rsidRPr="004703CB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                                                                </w:t>
      </w:r>
    </w:p>
    <w:p w14:paraId="0C97D441" w14:textId="77777777" w:rsidR="005C6225" w:rsidRDefault="00291412" w:rsidP="005C6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5C6225" w:rsidRPr="005C62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Postanowienia końcowe</w:t>
      </w:r>
      <w:bookmarkStart w:id="1" w:name="_Hlk117172189"/>
    </w:p>
    <w:p w14:paraId="37B6898C" w14:textId="35CD8B3B" w:rsidR="00B93D06" w:rsidRDefault="00291412" w:rsidP="004703CB">
      <w:p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bookmarkEnd w:id="1"/>
      <w:r w:rsidR="006360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6AE8"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O zasadach korzystania ze</w:t>
      </w:r>
      <w:r w:rsidR="00C76AE8" w:rsidRPr="009830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C76AE8"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stołówki, w tym o wysokości opłat wnoszonych za korzystanie przez uczniów z posiłku decyduje Dyrektor Publicznej Szkoły Podstawowej Nr 3 im. Mikołaja Kopernika w Brzesku.</w:t>
      </w:r>
    </w:p>
    <w:p w14:paraId="70C781B8" w14:textId="6C99EF0F" w:rsidR="00B93D06" w:rsidRDefault="00C76AE8" w:rsidP="004703CB">
      <w:p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01D">
        <w:rPr>
          <w:rFonts w:ascii="Times New Roman" w:eastAsia="Times New Roman" w:hAnsi="Times New Roman" w:cs="Times New Roman"/>
          <w:sz w:val="24"/>
          <w:szCs w:val="24"/>
          <w:lang w:eastAsia="pl-PL"/>
        </w:rPr>
        <w:t>2. Wszelkie zmiany do niniejszego regulaminu wymagają zmian pisemnych w formie aneksu.</w:t>
      </w:r>
      <w:r w:rsidR="00291412" w:rsidRPr="002914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1412" w:rsidRPr="005C622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niniejszym Regulaminie, z organizacją pracy stołówki szkolnej, decyduje dyrektor szkoł</w:t>
      </w:r>
      <w:r w:rsidR="00B93D06">
        <w:rPr>
          <w:rFonts w:ascii="Times New Roman" w:eastAsia="Times New Roman" w:hAnsi="Times New Roman" w:cs="Times New Roman"/>
          <w:sz w:val="24"/>
          <w:szCs w:val="24"/>
          <w:lang w:eastAsia="pl-PL"/>
        </w:rPr>
        <w:t>y.</w:t>
      </w:r>
    </w:p>
    <w:p w14:paraId="30C86316" w14:textId="5B291728" w:rsidR="00C76AE8" w:rsidRPr="00B93D06" w:rsidRDefault="00B93D06" w:rsidP="004703CB">
      <w:pPr>
        <w:spacing w:before="100" w:beforeAutospacing="1" w:after="100" w:afterAutospacing="1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C76AE8" w:rsidRPr="00B93D0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Zarządzeniem nr</w:t>
      </w:r>
      <w:r w:rsidR="00C849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6AE8" w:rsidRPr="00B93D06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044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76AE8" w:rsidRPr="00B93D06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0440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76AE8" w:rsidRPr="00B9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Publicznej   Szkoły Podstawowej nr 3 w Brzesku z dniem 3</w:t>
      </w:r>
      <w:r w:rsidR="00C8497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76AE8" w:rsidRPr="00B9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</w:t>
      </w:r>
      <w:r w:rsidR="00E0440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76AE8" w:rsidRPr="00B93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28E048F" w14:textId="77777777" w:rsidR="00C76AE8" w:rsidRPr="0098301D" w:rsidRDefault="00C76AE8" w:rsidP="00C76AE8">
      <w:pPr>
        <w:spacing w:after="0" w:line="276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14:paraId="6D5192F3" w14:textId="77777777" w:rsidR="00C76AE8" w:rsidRPr="0098301D" w:rsidRDefault="00C76AE8" w:rsidP="00C76AE8">
      <w:pPr>
        <w:spacing w:after="0" w:line="276" w:lineRule="auto"/>
        <w:ind w:left="993" w:hanging="10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F6C89" w14:textId="77777777" w:rsidR="00AA0F71" w:rsidRDefault="00AA0F71"/>
    <w:sectPr w:rsidR="00AA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85F"/>
    <w:multiLevelType w:val="multilevel"/>
    <w:tmpl w:val="A920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419E3"/>
    <w:multiLevelType w:val="multilevel"/>
    <w:tmpl w:val="B9F4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22ED"/>
    <w:multiLevelType w:val="hybridMultilevel"/>
    <w:tmpl w:val="1D744D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13605E"/>
    <w:multiLevelType w:val="multilevel"/>
    <w:tmpl w:val="706A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A54E9"/>
    <w:multiLevelType w:val="hybridMultilevel"/>
    <w:tmpl w:val="BC4ADE9A"/>
    <w:lvl w:ilvl="0" w:tplc="E0E41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91A7F"/>
    <w:multiLevelType w:val="multilevel"/>
    <w:tmpl w:val="28A0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95F9F"/>
    <w:multiLevelType w:val="multilevel"/>
    <w:tmpl w:val="517C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57E48"/>
    <w:multiLevelType w:val="hybridMultilevel"/>
    <w:tmpl w:val="AF387E2A"/>
    <w:lvl w:ilvl="0" w:tplc="E0E41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9C6D2A"/>
    <w:multiLevelType w:val="hybridMultilevel"/>
    <w:tmpl w:val="1526C11C"/>
    <w:lvl w:ilvl="0" w:tplc="F0F6AD56">
      <w:start w:val="1"/>
      <w:numFmt w:val="decimal"/>
      <w:lvlText w:val="%1."/>
      <w:lvlJc w:val="left"/>
      <w:pPr>
        <w:ind w:left="405" w:hanging="40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94123"/>
    <w:multiLevelType w:val="multilevel"/>
    <w:tmpl w:val="206C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27427"/>
    <w:multiLevelType w:val="multilevel"/>
    <w:tmpl w:val="7AC2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8B13DF"/>
    <w:multiLevelType w:val="multilevel"/>
    <w:tmpl w:val="206C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141C8"/>
    <w:multiLevelType w:val="multilevel"/>
    <w:tmpl w:val="A586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0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25"/>
    <w:rsid w:val="000770B7"/>
    <w:rsid w:val="00085D8C"/>
    <w:rsid w:val="000B66C4"/>
    <w:rsid w:val="00112082"/>
    <w:rsid w:val="00152B47"/>
    <w:rsid w:val="0023145F"/>
    <w:rsid w:val="0025604D"/>
    <w:rsid w:val="00291412"/>
    <w:rsid w:val="0037273D"/>
    <w:rsid w:val="0039208A"/>
    <w:rsid w:val="003E3472"/>
    <w:rsid w:val="004703CB"/>
    <w:rsid w:val="00482ED0"/>
    <w:rsid w:val="0059671D"/>
    <w:rsid w:val="005A0F41"/>
    <w:rsid w:val="005C6225"/>
    <w:rsid w:val="005D14EC"/>
    <w:rsid w:val="00602AB1"/>
    <w:rsid w:val="0061522F"/>
    <w:rsid w:val="00620DB0"/>
    <w:rsid w:val="0063605E"/>
    <w:rsid w:val="006454DB"/>
    <w:rsid w:val="00673CC5"/>
    <w:rsid w:val="0068174A"/>
    <w:rsid w:val="006B15E3"/>
    <w:rsid w:val="006B2E22"/>
    <w:rsid w:val="006E628F"/>
    <w:rsid w:val="00730D85"/>
    <w:rsid w:val="007549F0"/>
    <w:rsid w:val="007912A6"/>
    <w:rsid w:val="007D7788"/>
    <w:rsid w:val="007F53F0"/>
    <w:rsid w:val="0083795F"/>
    <w:rsid w:val="008537C2"/>
    <w:rsid w:val="00866BA6"/>
    <w:rsid w:val="00867426"/>
    <w:rsid w:val="008F16F1"/>
    <w:rsid w:val="00942457"/>
    <w:rsid w:val="009576F2"/>
    <w:rsid w:val="0098301D"/>
    <w:rsid w:val="009854BB"/>
    <w:rsid w:val="009D729D"/>
    <w:rsid w:val="009E185F"/>
    <w:rsid w:val="00A23721"/>
    <w:rsid w:val="00AA0F71"/>
    <w:rsid w:val="00AB0F9A"/>
    <w:rsid w:val="00AC0C51"/>
    <w:rsid w:val="00AD3C3A"/>
    <w:rsid w:val="00B00A69"/>
    <w:rsid w:val="00B1271F"/>
    <w:rsid w:val="00B34AA0"/>
    <w:rsid w:val="00B444BD"/>
    <w:rsid w:val="00B740A0"/>
    <w:rsid w:val="00B93D06"/>
    <w:rsid w:val="00C174FE"/>
    <w:rsid w:val="00C44811"/>
    <w:rsid w:val="00C76AE8"/>
    <w:rsid w:val="00C8497B"/>
    <w:rsid w:val="00CB74F9"/>
    <w:rsid w:val="00D0509F"/>
    <w:rsid w:val="00D51055"/>
    <w:rsid w:val="00D908EF"/>
    <w:rsid w:val="00DD045F"/>
    <w:rsid w:val="00E04409"/>
    <w:rsid w:val="00E052AC"/>
    <w:rsid w:val="00E15BF2"/>
    <w:rsid w:val="00E2373F"/>
    <w:rsid w:val="00E42228"/>
    <w:rsid w:val="00E508D4"/>
    <w:rsid w:val="00E764F8"/>
    <w:rsid w:val="00E9136F"/>
    <w:rsid w:val="00E9553A"/>
    <w:rsid w:val="00F47B13"/>
    <w:rsid w:val="00F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96B9"/>
  <w15:chartTrackingRefBased/>
  <w15:docId w15:val="{4C0C2CE0-3456-4AA3-9028-6C4611B4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4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40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0A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3brzesko@poczta.onet.pl" TargetMode="External"/><Relationship Id="rId5" Type="http://schemas.openxmlformats.org/officeDocument/2006/relationships/hyperlink" Target="http://www.sp2lancu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Pedagodzy specjalni</dc:creator>
  <cp:keywords/>
  <dc:description/>
  <cp:lastModifiedBy>Dorota Wójcik</cp:lastModifiedBy>
  <cp:revision>2</cp:revision>
  <cp:lastPrinted>2024-10-04T12:21:00Z</cp:lastPrinted>
  <dcterms:created xsi:type="dcterms:W3CDTF">2025-01-14T13:30:00Z</dcterms:created>
  <dcterms:modified xsi:type="dcterms:W3CDTF">2025-01-14T13:30:00Z</dcterms:modified>
</cp:coreProperties>
</file>