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E2036" w14:textId="5FB3C867" w:rsidR="00C43FD5" w:rsidRDefault="00F83D9F" w:rsidP="00C43FD5">
      <w:pPr>
        <w:spacing w:after="0" w:line="240" w:lineRule="auto"/>
        <w:jc w:val="center"/>
        <w:rPr>
          <w:noProof/>
          <w:sz w:val="80"/>
          <w:szCs w:val="80"/>
          <w:lang w:eastAsia="pl-PL"/>
        </w:rPr>
      </w:pPr>
      <w:r>
        <w:rPr>
          <w:noProof/>
          <w:sz w:val="80"/>
          <w:szCs w:val="80"/>
          <w:lang w:eastAsia="pl-PL"/>
        </w:rPr>
        <w:drawing>
          <wp:anchor distT="0" distB="0" distL="114300" distR="114300" simplePos="0" relativeHeight="251659264" behindDoc="0" locked="0" layoutInCell="1" allowOverlap="1" wp14:anchorId="69579136" wp14:editId="6675AA80">
            <wp:simplePos x="0" y="0"/>
            <wp:positionH relativeFrom="column">
              <wp:posOffset>4205604</wp:posOffset>
            </wp:positionH>
            <wp:positionV relativeFrom="paragraph">
              <wp:posOffset>-754380</wp:posOffset>
            </wp:positionV>
            <wp:extent cx="2028825" cy="2028825"/>
            <wp:effectExtent l="0" t="0" r="0" b="0"/>
            <wp:wrapNone/>
            <wp:docPr id="2" name="Obraz 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&#10;&#10;Opis wygenerowany automatyczni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FD5" w:rsidRPr="00C43FD5">
        <w:rPr>
          <w:noProof/>
          <w:sz w:val="80"/>
          <w:szCs w:val="80"/>
          <w:lang w:eastAsia="pl-PL"/>
        </w:rPr>
        <w:drawing>
          <wp:anchor distT="0" distB="0" distL="114300" distR="114300" simplePos="0" relativeHeight="251658240" behindDoc="1" locked="0" layoutInCell="1" allowOverlap="1" wp14:anchorId="1EBD7D90" wp14:editId="50BA30AF">
            <wp:simplePos x="0" y="0"/>
            <wp:positionH relativeFrom="column">
              <wp:posOffset>-585062</wp:posOffset>
            </wp:positionH>
            <wp:positionV relativeFrom="paragraph">
              <wp:posOffset>-584200</wp:posOffset>
            </wp:positionV>
            <wp:extent cx="2571750" cy="1860210"/>
            <wp:effectExtent l="0" t="0" r="0" b="698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664826_1056030184479992_1929986463_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86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E6A52A" w14:textId="5AE65B20" w:rsidR="0009583F" w:rsidRPr="0039625E" w:rsidRDefault="00C43FD5" w:rsidP="00C43FD5">
      <w:pPr>
        <w:spacing w:after="0" w:line="240" w:lineRule="auto"/>
        <w:jc w:val="center"/>
        <w:rPr>
          <w:rFonts w:ascii="Georgia" w:hAnsi="Georgia"/>
          <w:b/>
          <w:sz w:val="68"/>
          <w:szCs w:val="68"/>
        </w:rPr>
      </w:pPr>
      <w:r w:rsidRPr="0039625E">
        <w:rPr>
          <w:rFonts w:ascii="Georgia" w:hAnsi="Georgia"/>
          <w:b/>
          <w:sz w:val="68"/>
          <w:szCs w:val="68"/>
        </w:rPr>
        <w:t>Karta próby</w:t>
      </w:r>
    </w:p>
    <w:p w14:paraId="565B0529" w14:textId="335FC9F3" w:rsidR="00C43FD5" w:rsidRPr="0039625E" w:rsidRDefault="0039625E" w:rsidP="00C43FD5">
      <w:pPr>
        <w:spacing w:after="0" w:line="240" w:lineRule="auto"/>
        <w:jc w:val="center"/>
        <w:rPr>
          <w:rFonts w:ascii="Georgia" w:hAnsi="Georgia"/>
          <w:b/>
          <w:sz w:val="68"/>
          <w:szCs w:val="68"/>
        </w:rPr>
      </w:pPr>
      <w:r w:rsidRPr="0039625E">
        <w:rPr>
          <w:rFonts w:ascii="Georgia" w:hAnsi="Georgia"/>
          <w:b/>
          <w:sz w:val="68"/>
          <w:szCs w:val="68"/>
        </w:rPr>
        <w:t>Tropicielka/Wywiadowca</w:t>
      </w:r>
    </w:p>
    <w:p w14:paraId="7CE1EBFA" w14:textId="77777777" w:rsidR="00C43FD5" w:rsidRDefault="00C43FD5" w:rsidP="00C43FD5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0226E038" w14:textId="77777777" w:rsidR="00C43FD5" w:rsidRDefault="00C43FD5" w:rsidP="00C43FD5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43FD5" w:rsidRPr="00C43FD5" w14:paraId="15E73631" w14:textId="77777777" w:rsidTr="00C43FD5">
        <w:trPr>
          <w:trHeight w:val="510"/>
        </w:trPr>
        <w:tc>
          <w:tcPr>
            <w:tcW w:w="4531" w:type="dxa"/>
            <w:vAlign w:val="center"/>
          </w:tcPr>
          <w:p w14:paraId="28746457" w14:textId="77777777" w:rsidR="00C43FD5" w:rsidRPr="00C43FD5" w:rsidRDefault="00C43FD5" w:rsidP="00C43FD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C43FD5">
              <w:rPr>
                <w:rFonts w:ascii="Georgia" w:hAnsi="Georgia"/>
                <w:b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  <w:vAlign w:val="center"/>
          </w:tcPr>
          <w:p w14:paraId="143A2697" w14:textId="77777777" w:rsidR="00C43FD5" w:rsidRPr="00C43FD5" w:rsidRDefault="00C43FD5" w:rsidP="00C43FD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C43FD5" w:rsidRPr="00C43FD5" w14:paraId="089154FF" w14:textId="77777777" w:rsidTr="00C43FD5">
        <w:trPr>
          <w:trHeight w:val="510"/>
        </w:trPr>
        <w:tc>
          <w:tcPr>
            <w:tcW w:w="4531" w:type="dxa"/>
            <w:vAlign w:val="center"/>
          </w:tcPr>
          <w:p w14:paraId="6216A647" w14:textId="77777777" w:rsidR="00C43FD5" w:rsidRPr="00C43FD5" w:rsidRDefault="00C43FD5" w:rsidP="00C43FD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C43FD5">
              <w:rPr>
                <w:rFonts w:ascii="Georgia" w:hAnsi="Georgia"/>
                <w:b/>
                <w:sz w:val="24"/>
                <w:szCs w:val="24"/>
              </w:rPr>
              <w:t>Data otwarcia próby i nr rozkazu</w:t>
            </w:r>
          </w:p>
        </w:tc>
        <w:tc>
          <w:tcPr>
            <w:tcW w:w="4531" w:type="dxa"/>
            <w:vAlign w:val="center"/>
          </w:tcPr>
          <w:p w14:paraId="19F5DFA4" w14:textId="77777777" w:rsidR="00C43FD5" w:rsidRPr="00C43FD5" w:rsidRDefault="00C43FD5" w:rsidP="00C43FD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C43FD5" w:rsidRPr="00C43FD5" w14:paraId="15EE5B7B" w14:textId="77777777" w:rsidTr="00C43FD5">
        <w:trPr>
          <w:trHeight w:val="510"/>
        </w:trPr>
        <w:tc>
          <w:tcPr>
            <w:tcW w:w="4531" w:type="dxa"/>
            <w:vAlign w:val="center"/>
          </w:tcPr>
          <w:p w14:paraId="4A7679E0" w14:textId="77777777" w:rsidR="00C43FD5" w:rsidRPr="00C43FD5" w:rsidRDefault="00C43FD5" w:rsidP="00C43FD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C43FD5">
              <w:rPr>
                <w:rFonts w:ascii="Georgia" w:hAnsi="Georgia"/>
                <w:b/>
                <w:sz w:val="24"/>
                <w:szCs w:val="24"/>
              </w:rPr>
              <w:t>Przewidywane zamknięcie próby</w:t>
            </w:r>
          </w:p>
        </w:tc>
        <w:tc>
          <w:tcPr>
            <w:tcW w:w="4531" w:type="dxa"/>
            <w:vAlign w:val="center"/>
          </w:tcPr>
          <w:p w14:paraId="3E2E6BE7" w14:textId="77777777" w:rsidR="00C43FD5" w:rsidRPr="00C43FD5" w:rsidRDefault="00C43FD5" w:rsidP="00C43FD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C43FD5" w:rsidRPr="00C43FD5" w14:paraId="614A3A29" w14:textId="77777777" w:rsidTr="00C43FD5">
        <w:trPr>
          <w:trHeight w:val="510"/>
        </w:trPr>
        <w:tc>
          <w:tcPr>
            <w:tcW w:w="4531" w:type="dxa"/>
            <w:vAlign w:val="center"/>
          </w:tcPr>
          <w:p w14:paraId="743839FF" w14:textId="77777777" w:rsidR="00C43FD5" w:rsidRPr="00C43FD5" w:rsidRDefault="00C43FD5" w:rsidP="00C43FD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C43FD5">
              <w:rPr>
                <w:rFonts w:ascii="Georgia" w:hAnsi="Georgia"/>
                <w:b/>
                <w:sz w:val="24"/>
                <w:szCs w:val="24"/>
              </w:rPr>
              <w:t>Data zamknięcia próby i nr rozkazu</w:t>
            </w:r>
          </w:p>
        </w:tc>
        <w:tc>
          <w:tcPr>
            <w:tcW w:w="4531" w:type="dxa"/>
            <w:vAlign w:val="center"/>
          </w:tcPr>
          <w:p w14:paraId="2C15F44F" w14:textId="77777777" w:rsidR="00C43FD5" w:rsidRPr="00C43FD5" w:rsidRDefault="00C43FD5" w:rsidP="00C43FD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C43FD5" w:rsidRPr="00C43FD5" w14:paraId="6B7C6AFF" w14:textId="77777777" w:rsidTr="00C43FD5">
        <w:trPr>
          <w:trHeight w:val="510"/>
        </w:trPr>
        <w:tc>
          <w:tcPr>
            <w:tcW w:w="4531" w:type="dxa"/>
            <w:vAlign w:val="center"/>
          </w:tcPr>
          <w:p w14:paraId="77A63153" w14:textId="77777777" w:rsidR="00C43FD5" w:rsidRPr="00C43FD5" w:rsidRDefault="00C43FD5" w:rsidP="00C43FD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C43FD5">
              <w:rPr>
                <w:rFonts w:ascii="Georgia" w:hAnsi="Georgia"/>
                <w:b/>
                <w:sz w:val="24"/>
                <w:szCs w:val="24"/>
              </w:rPr>
              <w:t>Opiekun próby</w:t>
            </w:r>
          </w:p>
        </w:tc>
        <w:tc>
          <w:tcPr>
            <w:tcW w:w="4531" w:type="dxa"/>
            <w:vAlign w:val="center"/>
          </w:tcPr>
          <w:p w14:paraId="3DBF35B6" w14:textId="77777777" w:rsidR="00C43FD5" w:rsidRPr="00C43FD5" w:rsidRDefault="00C43FD5" w:rsidP="00C43FD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p w14:paraId="1F219759" w14:textId="77777777" w:rsidR="00C43FD5" w:rsidRDefault="00C43FD5" w:rsidP="00C43FD5">
      <w:pPr>
        <w:spacing w:after="0" w:line="240" w:lineRule="auto"/>
        <w:jc w:val="both"/>
        <w:rPr>
          <w:b/>
          <w:sz w:val="28"/>
          <w:szCs w:val="28"/>
        </w:rPr>
      </w:pPr>
    </w:p>
    <w:p w14:paraId="66B7FB95" w14:textId="77777777" w:rsidR="00C43FD5" w:rsidRDefault="00C43FD5" w:rsidP="00C43FD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Z ochotą poznaję smak harcerskiej przygody. W swoim postępowaniu kieruję się Prawem Harcerskim. Pamiętam o codziennym dobrym uczynku. Chętnie zdobywam nowe wiadomości i umiejętności przydatne w zastępie, drużynie, domu i szkole. Jestem zaradny/a, dzielny/a i pogodny/a.</w:t>
      </w:r>
    </w:p>
    <w:p w14:paraId="3B3B838E" w14:textId="77777777" w:rsidR="00C43FD5" w:rsidRDefault="00C43FD5" w:rsidP="00C43FD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7532C529" w14:textId="77777777" w:rsidR="00C43FD5" w:rsidRDefault="00C43FD5" w:rsidP="00C43FD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1842"/>
        <w:gridCol w:w="1696"/>
      </w:tblGrid>
      <w:tr w:rsidR="00C43FD5" w14:paraId="37BF2C03" w14:textId="77777777" w:rsidTr="00143683">
        <w:tc>
          <w:tcPr>
            <w:tcW w:w="2972" w:type="dxa"/>
            <w:vAlign w:val="center"/>
          </w:tcPr>
          <w:p w14:paraId="37C2A949" w14:textId="77777777" w:rsidR="00C43FD5" w:rsidRPr="00C43FD5" w:rsidRDefault="00C43FD5" w:rsidP="00C43FD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C43FD5">
              <w:rPr>
                <w:rFonts w:ascii="Georgia" w:hAnsi="Georgia"/>
                <w:b/>
                <w:sz w:val="24"/>
                <w:szCs w:val="24"/>
              </w:rPr>
              <w:t>WYMAGANIE</w:t>
            </w:r>
          </w:p>
        </w:tc>
        <w:tc>
          <w:tcPr>
            <w:tcW w:w="2552" w:type="dxa"/>
            <w:vAlign w:val="center"/>
          </w:tcPr>
          <w:p w14:paraId="41E524DE" w14:textId="77777777" w:rsidR="00C43FD5" w:rsidRPr="00C43FD5" w:rsidRDefault="00C43FD5" w:rsidP="00C43FD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C43FD5">
              <w:rPr>
                <w:rFonts w:ascii="Georgia" w:hAnsi="Georgia"/>
                <w:b/>
                <w:sz w:val="24"/>
                <w:szCs w:val="24"/>
              </w:rPr>
              <w:t>ZADANIE</w:t>
            </w:r>
          </w:p>
        </w:tc>
        <w:tc>
          <w:tcPr>
            <w:tcW w:w="1842" w:type="dxa"/>
            <w:vAlign w:val="center"/>
          </w:tcPr>
          <w:p w14:paraId="0EC44034" w14:textId="77777777" w:rsidR="00C43FD5" w:rsidRPr="00C43FD5" w:rsidRDefault="00C43FD5" w:rsidP="00C43FD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C43FD5">
              <w:rPr>
                <w:rFonts w:ascii="Georgia" w:hAnsi="Georgia"/>
                <w:b/>
                <w:sz w:val="24"/>
                <w:szCs w:val="24"/>
              </w:rPr>
              <w:t>TERMIN REALIZACJI</w:t>
            </w:r>
          </w:p>
        </w:tc>
        <w:tc>
          <w:tcPr>
            <w:tcW w:w="1696" w:type="dxa"/>
            <w:vAlign w:val="center"/>
          </w:tcPr>
          <w:p w14:paraId="19DFBF6B" w14:textId="77777777" w:rsidR="00C43FD5" w:rsidRPr="00C43FD5" w:rsidRDefault="00C43FD5" w:rsidP="00C43FD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C43FD5">
              <w:rPr>
                <w:rFonts w:ascii="Georgia" w:hAnsi="Georgia"/>
                <w:b/>
                <w:sz w:val="24"/>
                <w:szCs w:val="24"/>
              </w:rPr>
              <w:t>PODPIS</w:t>
            </w:r>
          </w:p>
        </w:tc>
      </w:tr>
      <w:tr w:rsidR="00C43FD5" w14:paraId="21EBC647" w14:textId="77777777" w:rsidTr="00C43FD5">
        <w:trPr>
          <w:trHeight w:val="567"/>
        </w:trPr>
        <w:tc>
          <w:tcPr>
            <w:tcW w:w="9062" w:type="dxa"/>
            <w:gridSpan w:val="4"/>
            <w:vAlign w:val="center"/>
          </w:tcPr>
          <w:p w14:paraId="3C083526" w14:textId="77777777" w:rsidR="00C43FD5" w:rsidRPr="00C43FD5" w:rsidRDefault="00C43FD5" w:rsidP="00C43FD5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C43FD5">
              <w:rPr>
                <w:rFonts w:ascii="Georgia" w:hAnsi="Georgia"/>
                <w:b/>
                <w:sz w:val="28"/>
                <w:szCs w:val="28"/>
              </w:rPr>
              <w:t>PRACA NAD SOBĄ</w:t>
            </w:r>
          </w:p>
        </w:tc>
      </w:tr>
      <w:tr w:rsidR="0039625E" w14:paraId="5B9F6BD5" w14:textId="77777777" w:rsidTr="00D9177D">
        <w:tc>
          <w:tcPr>
            <w:tcW w:w="2972" w:type="dxa"/>
          </w:tcPr>
          <w:p w14:paraId="74E39F57" w14:textId="77777777" w:rsidR="0039625E" w:rsidRDefault="0039625E" w:rsidP="0039625E">
            <w:pPr>
              <w:rPr>
                <w:rFonts w:ascii="Georgia" w:hAnsi="Georgia"/>
                <w:sz w:val="24"/>
                <w:szCs w:val="24"/>
              </w:rPr>
            </w:pPr>
          </w:p>
          <w:p w14:paraId="129CBCE0" w14:textId="2206AB3A" w:rsidR="0039625E" w:rsidRDefault="0039625E" w:rsidP="0039625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Notuję sytuacje, w których postąpiłam/em niezgodnie z Prawem Harcerskim i na ich podstawie dokonałam/em wyboru punktu Prawa Harcerskiego, nad którym szczególnie chciałabym/chciałbym mocno popracować.</w:t>
            </w:r>
          </w:p>
          <w:p w14:paraId="62235EB6" w14:textId="71061D3E" w:rsidR="0039625E" w:rsidRDefault="0039625E" w:rsidP="0039625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1F5473C" w14:textId="77777777" w:rsidR="0039625E" w:rsidRDefault="0039625E" w:rsidP="0039625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9BA777A" w14:textId="77777777" w:rsidR="0039625E" w:rsidRDefault="0039625E" w:rsidP="0039625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41866362" w14:textId="77777777" w:rsidR="0039625E" w:rsidRDefault="0039625E" w:rsidP="0039625E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39625E" w14:paraId="45E99F7F" w14:textId="77777777" w:rsidTr="00D9177D">
        <w:tc>
          <w:tcPr>
            <w:tcW w:w="2972" w:type="dxa"/>
          </w:tcPr>
          <w:p w14:paraId="7E988A42" w14:textId="77777777" w:rsidR="0039625E" w:rsidRDefault="0039625E" w:rsidP="0039625E">
            <w:pPr>
              <w:rPr>
                <w:rFonts w:ascii="Georgia" w:hAnsi="Georgia"/>
                <w:sz w:val="24"/>
                <w:szCs w:val="24"/>
              </w:rPr>
            </w:pPr>
          </w:p>
          <w:p w14:paraId="0109D391" w14:textId="77777777" w:rsidR="0039625E" w:rsidRDefault="0039625E" w:rsidP="0039625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Robię codzienny rachunek dobrych i złych uczynków.</w:t>
            </w:r>
          </w:p>
          <w:p w14:paraId="462CF8CE" w14:textId="43D5ED9F" w:rsidR="0039625E" w:rsidRDefault="0039625E" w:rsidP="0039625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651D3D2" w14:textId="77777777" w:rsidR="0039625E" w:rsidRDefault="0039625E" w:rsidP="0039625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C380916" w14:textId="77777777" w:rsidR="0039625E" w:rsidRDefault="0039625E" w:rsidP="0039625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1CC17D1E" w14:textId="77777777" w:rsidR="0039625E" w:rsidRDefault="0039625E" w:rsidP="0039625E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8F68AC" w14:paraId="140B3442" w14:textId="77777777" w:rsidTr="00143683">
        <w:tc>
          <w:tcPr>
            <w:tcW w:w="2972" w:type="dxa"/>
            <w:vAlign w:val="center"/>
          </w:tcPr>
          <w:p w14:paraId="2DF3ACE3" w14:textId="5B64D38D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4614A74E" w14:textId="34138983" w:rsidR="0039625E" w:rsidRDefault="0039625E" w:rsidP="00C43F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Ukończyłam/em próbę silnej woli, np. przez tydzień zrezygnowałam/em ze słodyczy, oglądania telewizji, gier komputerowych.</w:t>
            </w:r>
          </w:p>
          <w:p w14:paraId="783C3CDB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9F786D5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7FC7B29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5C0DAF4E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8F68AC" w14:paraId="574288E7" w14:textId="77777777" w:rsidTr="008F68AC">
        <w:trPr>
          <w:trHeight w:val="567"/>
        </w:trPr>
        <w:tc>
          <w:tcPr>
            <w:tcW w:w="9062" w:type="dxa"/>
            <w:gridSpan w:val="4"/>
            <w:vAlign w:val="center"/>
          </w:tcPr>
          <w:p w14:paraId="21DA858F" w14:textId="77777777" w:rsidR="008F68AC" w:rsidRPr="008F68AC" w:rsidRDefault="008F68AC" w:rsidP="008F68AC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8F68AC">
              <w:rPr>
                <w:rFonts w:ascii="Georgia" w:hAnsi="Georgia"/>
                <w:b/>
                <w:sz w:val="28"/>
                <w:szCs w:val="28"/>
              </w:rPr>
              <w:t>ŻYCIE RODZINNE</w:t>
            </w:r>
          </w:p>
        </w:tc>
      </w:tr>
      <w:tr w:rsidR="008F68AC" w14:paraId="1AD49CC3" w14:textId="77777777" w:rsidTr="00143683">
        <w:tc>
          <w:tcPr>
            <w:tcW w:w="2972" w:type="dxa"/>
            <w:vAlign w:val="center"/>
          </w:tcPr>
          <w:p w14:paraId="2E8AEA79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2251F4A8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3D239C8F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1A39F763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3CD457D9" w14:textId="57F34032" w:rsidR="008F68AC" w:rsidRDefault="0039625E" w:rsidP="00C43F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Przygotowałam/em uroczysty posiłek dla domowników lub uczestniczyłam/em </w:t>
            </w:r>
            <w:r>
              <w:rPr>
                <w:rFonts w:ascii="Georgia" w:hAnsi="Georgia"/>
                <w:sz w:val="24"/>
                <w:szCs w:val="24"/>
              </w:rPr>
              <w:br/>
              <w:t xml:space="preserve">w przygotowaniach świąt rodzinnych. </w:t>
            </w:r>
          </w:p>
          <w:p w14:paraId="393AF33A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2591D848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6722FE52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4838A86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565FE64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34DCEF49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8F68AC" w14:paraId="09191B1D" w14:textId="77777777" w:rsidTr="00143683">
        <w:tc>
          <w:tcPr>
            <w:tcW w:w="2972" w:type="dxa"/>
            <w:vAlign w:val="center"/>
          </w:tcPr>
          <w:p w14:paraId="698EA520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2061B6FC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5FB5ACC6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65171BEC" w14:textId="1C234C0E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Znam </w:t>
            </w:r>
            <w:r w:rsidR="0039625E">
              <w:rPr>
                <w:rFonts w:ascii="Georgia" w:hAnsi="Georgia"/>
                <w:sz w:val="24"/>
                <w:szCs w:val="24"/>
              </w:rPr>
              <w:t>historię swojej rodziny.</w:t>
            </w:r>
          </w:p>
          <w:p w14:paraId="429724FF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3B731292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89C2CE7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A7366CC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283B6186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8F68AC" w14:paraId="18CCC90E" w14:textId="77777777" w:rsidTr="00143683">
        <w:tc>
          <w:tcPr>
            <w:tcW w:w="2972" w:type="dxa"/>
            <w:vAlign w:val="center"/>
          </w:tcPr>
          <w:p w14:paraId="2331DB50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4AB7533E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760160CA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2DEB1B79" w14:textId="60817749" w:rsidR="008F68AC" w:rsidRDefault="0039625E" w:rsidP="00C43F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Rozmawiam z rodziną </w:t>
            </w:r>
            <w:r>
              <w:rPr>
                <w:rFonts w:ascii="Georgia" w:hAnsi="Georgia"/>
                <w:sz w:val="24"/>
                <w:szCs w:val="24"/>
              </w:rPr>
              <w:br/>
              <w:t>o swoich problemach.</w:t>
            </w:r>
          </w:p>
          <w:p w14:paraId="2F89AEA0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4FFCF668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485BC558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3AEA082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D503F0A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6A8F5C17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C43FD5" w14:paraId="45BF2788" w14:textId="77777777" w:rsidTr="00C43FD5">
        <w:trPr>
          <w:trHeight w:val="567"/>
        </w:trPr>
        <w:tc>
          <w:tcPr>
            <w:tcW w:w="9062" w:type="dxa"/>
            <w:gridSpan w:val="4"/>
            <w:vAlign w:val="center"/>
          </w:tcPr>
          <w:p w14:paraId="0349EABE" w14:textId="77777777" w:rsidR="00C43FD5" w:rsidRPr="00C43FD5" w:rsidRDefault="00C43FD5" w:rsidP="00C43FD5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C43FD5">
              <w:rPr>
                <w:rFonts w:ascii="Georgia" w:hAnsi="Georgia"/>
                <w:b/>
                <w:sz w:val="28"/>
                <w:szCs w:val="28"/>
              </w:rPr>
              <w:t>ZARADNOŚĆ ŻYCIOWA</w:t>
            </w:r>
          </w:p>
        </w:tc>
      </w:tr>
      <w:tr w:rsidR="00C43FD5" w14:paraId="5FE8E855" w14:textId="77777777" w:rsidTr="00143683">
        <w:tc>
          <w:tcPr>
            <w:tcW w:w="2972" w:type="dxa"/>
            <w:vAlign w:val="center"/>
          </w:tcPr>
          <w:p w14:paraId="515C6233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60302E8B" w14:textId="1BAC3836" w:rsidR="00C43FD5" w:rsidRDefault="0039625E" w:rsidP="00C43F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Osiągnęłam/osiągnąłem dobre wyniki w grach na spostrzegawczość.</w:t>
            </w:r>
          </w:p>
          <w:p w14:paraId="3376798A" w14:textId="77777777" w:rsidR="00C43FD5" w:rsidRP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3218450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7DDE175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361F0AAA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C43FD5" w14:paraId="037FFA92" w14:textId="77777777" w:rsidTr="00143683">
        <w:tc>
          <w:tcPr>
            <w:tcW w:w="2972" w:type="dxa"/>
            <w:vAlign w:val="center"/>
          </w:tcPr>
          <w:p w14:paraId="0525F726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1C87205C" w14:textId="30BD5ECD" w:rsidR="00C43FD5" w:rsidRDefault="0039625E" w:rsidP="00C43F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Uczestniczyłam/em w akcji zarobkowej drużyny.</w:t>
            </w:r>
          </w:p>
          <w:p w14:paraId="06F11BB4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AC0774B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4AD6D35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3C4378D9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C43FD5" w14:paraId="30040769" w14:textId="77777777" w:rsidTr="00143683">
        <w:trPr>
          <w:trHeight w:val="70"/>
        </w:trPr>
        <w:tc>
          <w:tcPr>
            <w:tcW w:w="2972" w:type="dxa"/>
            <w:vAlign w:val="center"/>
          </w:tcPr>
          <w:p w14:paraId="5FBC6F6E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49F56D7A" w14:textId="77777777" w:rsidR="00C43FD5" w:rsidRDefault="0039625E" w:rsidP="0039625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Wiem, jakie zmiany rozwojowe zachodzą u dziewcząt (chłopców) w moim wieku. Staram się poznać potrzeby i możliwości swojego organizmu.</w:t>
            </w:r>
          </w:p>
          <w:p w14:paraId="6BA7B780" w14:textId="513DC683" w:rsidR="0039625E" w:rsidRDefault="0039625E" w:rsidP="0039625E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C37A44F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DA73974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3353C6F2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C43FD5" w14:paraId="401EEF97" w14:textId="77777777" w:rsidTr="00143683">
        <w:trPr>
          <w:trHeight w:val="70"/>
        </w:trPr>
        <w:tc>
          <w:tcPr>
            <w:tcW w:w="2972" w:type="dxa"/>
            <w:vAlign w:val="center"/>
          </w:tcPr>
          <w:p w14:paraId="259D044A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13BA46C1" w14:textId="40CCF8B8" w:rsidR="00C43FD5" w:rsidRDefault="0039625E" w:rsidP="00C43F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Znam szkodliwe skutki palenia papierosów, picia alkoholu i zażywania narkotyków.</w:t>
            </w:r>
          </w:p>
          <w:p w14:paraId="6C39129B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48BC2DC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0BF6A2E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2A595502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C43FD5" w14:paraId="62E74C1B" w14:textId="77777777" w:rsidTr="00143683">
        <w:trPr>
          <w:trHeight w:val="70"/>
        </w:trPr>
        <w:tc>
          <w:tcPr>
            <w:tcW w:w="2972" w:type="dxa"/>
            <w:vAlign w:val="center"/>
          </w:tcPr>
          <w:p w14:paraId="7DDA40BA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38F22DB6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3DD0689F" w14:textId="619F2CC9" w:rsidR="008F68AC" w:rsidRDefault="0039625E" w:rsidP="00C43F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Regularnie uprawiam wybraną dziedzinę sportu lub aktywności ruchowej. Poprawiłam/em swoje osiągniecia.</w:t>
            </w:r>
          </w:p>
          <w:p w14:paraId="7F4A7CDE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7A53A12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8B1B442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645D1B25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C43FD5" w14:paraId="6149299E" w14:textId="77777777" w:rsidTr="00143683">
        <w:trPr>
          <w:trHeight w:val="70"/>
        </w:trPr>
        <w:tc>
          <w:tcPr>
            <w:tcW w:w="2972" w:type="dxa"/>
            <w:vAlign w:val="center"/>
          </w:tcPr>
          <w:p w14:paraId="5E5F96B3" w14:textId="7A715AD9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69B727AC" w14:textId="77777777" w:rsidR="0039625E" w:rsidRDefault="0039625E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1BD79021" w14:textId="77777777" w:rsidR="0039625E" w:rsidRDefault="0039625E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14254AA4" w14:textId="2AC0810F" w:rsidR="008F68AC" w:rsidRDefault="0039625E" w:rsidP="00C43F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Systematycznie ćwiczę znajomość języka obcego.</w:t>
            </w:r>
          </w:p>
          <w:p w14:paraId="75AD217C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08AA5C19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0DEA7CD3" w14:textId="3279E09B" w:rsidR="0039625E" w:rsidRDefault="0039625E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7C357FB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C133444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27C8E6C0" w14:textId="77777777" w:rsidR="00C43FD5" w:rsidRDefault="00C43FD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39625E" w14:paraId="79E55994" w14:textId="77777777" w:rsidTr="00143683">
        <w:trPr>
          <w:trHeight w:val="70"/>
        </w:trPr>
        <w:tc>
          <w:tcPr>
            <w:tcW w:w="2972" w:type="dxa"/>
            <w:vAlign w:val="center"/>
          </w:tcPr>
          <w:p w14:paraId="1C94EB42" w14:textId="77777777" w:rsidR="0039625E" w:rsidRDefault="0039625E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6983959F" w14:textId="77777777" w:rsidR="0039625E" w:rsidRDefault="0039625E" w:rsidP="00C43F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Korzystałam/em z informacji PKS, PKP, uzyskałam/em potrzebny numer telefoniczny i znalazłam/em potrzebną informację w Internecie.</w:t>
            </w:r>
          </w:p>
          <w:p w14:paraId="05E4B86F" w14:textId="43492E57" w:rsidR="0039625E" w:rsidRDefault="0039625E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2842256" w14:textId="77777777" w:rsidR="0039625E" w:rsidRDefault="0039625E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22616EF" w14:textId="77777777" w:rsidR="0039625E" w:rsidRDefault="0039625E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5A4A928F" w14:textId="77777777" w:rsidR="0039625E" w:rsidRDefault="0039625E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8F68AC" w14:paraId="6106E73A" w14:textId="77777777" w:rsidTr="008F68AC">
        <w:trPr>
          <w:trHeight w:val="567"/>
        </w:trPr>
        <w:tc>
          <w:tcPr>
            <w:tcW w:w="9062" w:type="dxa"/>
            <w:gridSpan w:val="4"/>
            <w:vAlign w:val="center"/>
          </w:tcPr>
          <w:p w14:paraId="4ECE7262" w14:textId="77777777" w:rsidR="008F68AC" w:rsidRPr="008F68AC" w:rsidRDefault="008F68AC" w:rsidP="008F68AC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8F68AC">
              <w:rPr>
                <w:rFonts w:ascii="Georgia" w:hAnsi="Georgia"/>
                <w:b/>
                <w:sz w:val="28"/>
                <w:szCs w:val="28"/>
              </w:rPr>
              <w:t>WIEDZA HARCERSKA</w:t>
            </w:r>
          </w:p>
        </w:tc>
      </w:tr>
      <w:tr w:rsidR="008F68AC" w14:paraId="5D64E1E0" w14:textId="77777777" w:rsidTr="00143683">
        <w:trPr>
          <w:trHeight w:val="70"/>
        </w:trPr>
        <w:tc>
          <w:tcPr>
            <w:tcW w:w="2972" w:type="dxa"/>
            <w:vAlign w:val="center"/>
          </w:tcPr>
          <w:p w14:paraId="60E17CCD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457DB16B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020C33C3" w14:textId="3B77B541" w:rsidR="008F68AC" w:rsidRDefault="0039625E" w:rsidP="00C43F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Znam najważniejsze wydarzenia z dziejów harcerstwa. Potrafię wskazać kilka postaci zasłużonych dla ruchu harcerskiego.</w:t>
            </w:r>
          </w:p>
          <w:p w14:paraId="292A63CF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A43B6DE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2CB5C1B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7E996281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8F68AC" w14:paraId="3F55D47B" w14:textId="77777777" w:rsidTr="00143683">
        <w:trPr>
          <w:trHeight w:val="70"/>
        </w:trPr>
        <w:tc>
          <w:tcPr>
            <w:tcW w:w="2972" w:type="dxa"/>
            <w:vAlign w:val="center"/>
          </w:tcPr>
          <w:p w14:paraId="023A47B0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10DCE157" w14:textId="10FFCC94" w:rsidR="008F68AC" w:rsidRDefault="0039625E" w:rsidP="00C43F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Wiem, jak powstała tradycja Dnia Myśli Braterskiej.</w:t>
            </w:r>
          </w:p>
          <w:p w14:paraId="04BD7524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343A8D6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5B113E1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75545535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8F68AC" w14:paraId="2A352E23" w14:textId="77777777" w:rsidTr="00143683">
        <w:trPr>
          <w:trHeight w:val="70"/>
        </w:trPr>
        <w:tc>
          <w:tcPr>
            <w:tcW w:w="2972" w:type="dxa"/>
            <w:vAlign w:val="center"/>
          </w:tcPr>
          <w:p w14:paraId="5AC540D5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5C551686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474E0924" w14:textId="2C1AEC92" w:rsidR="008F68AC" w:rsidRDefault="0039625E" w:rsidP="00C43F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Wiem, co oznaczają skróty WOSM i WAGGGS, wyjaśnię, dlaczego harcerki noszą na mundurze plakietkę WAGGGS, a harcerze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platkietkę</w:t>
            </w:r>
            <w:proofErr w:type="spellEnd"/>
            <w:r>
              <w:rPr>
                <w:rFonts w:ascii="Georgia" w:hAnsi="Georgia"/>
                <w:sz w:val="24"/>
                <w:szCs w:val="24"/>
              </w:rPr>
              <w:t xml:space="preserve"> WOSM.</w:t>
            </w:r>
          </w:p>
          <w:p w14:paraId="17C18A97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6EE7488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4F96FA8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603D4962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8F68AC" w14:paraId="082601A7" w14:textId="77777777" w:rsidTr="00143683">
        <w:trPr>
          <w:trHeight w:val="70"/>
        </w:trPr>
        <w:tc>
          <w:tcPr>
            <w:tcW w:w="2972" w:type="dxa"/>
            <w:vAlign w:val="center"/>
          </w:tcPr>
          <w:p w14:paraId="5537C004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56CE4859" w14:textId="51C48B48" w:rsidR="008F68AC" w:rsidRDefault="000D66EC" w:rsidP="00C43F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Znam historię swojej drużyny (szczepu) oraz bohatera drużyny (szczepu). Wiem, jakie cechy bohatera drużyny (szczepu) warto naśladować.</w:t>
            </w:r>
          </w:p>
          <w:p w14:paraId="42BA5194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0D86D0B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9DBDD0C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52BBC29E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8F68AC" w14:paraId="38459DEB" w14:textId="77777777" w:rsidTr="00143683">
        <w:trPr>
          <w:trHeight w:val="70"/>
        </w:trPr>
        <w:tc>
          <w:tcPr>
            <w:tcW w:w="2972" w:type="dxa"/>
            <w:vAlign w:val="center"/>
          </w:tcPr>
          <w:p w14:paraId="351A2229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469D451A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1A70D7DB" w14:textId="36765392" w:rsidR="008F68AC" w:rsidRDefault="000D66EC" w:rsidP="00C43F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Wiem, kto jest bohaterem mojego hufca i mojej chorągwi.</w:t>
            </w:r>
          </w:p>
          <w:p w14:paraId="7615A520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76CC226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260F9A7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3D56714E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8F68AC" w14:paraId="204F422E" w14:textId="77777777" w:rsidTr="00143683">
        <w:trPr>
          <w:trHeight w:val="70"/>
        </w:trPr>
        <w:tc>
          <w:tcPr>
            <w:tcW w:w="2972" w:type="dxa"/>
            <w:vAlign w:val="center"/>
          </w:tcPr>
          <w:p w14:paraId="61C81F61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5568B25D" w14:textId="156B4D48" w:rsidR="008F68AC" w:rsidRDefault="000D66EC" w:rsidP="00C43F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Znam nazwy stopni harcerskich i instruktorskich oraz sposób ich oznaczania na mundurze. Wiem, jakie sznury noszą instruktorzy komendy hufca, komendy chorągwi, Głównej Kwatery i Przewodniczący ZHP. Znam ich miejsce w strukturze ZHP.</w:t>
            </w:r>
          </w:p>
          <w:p w14:paraId="2C8F89BB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9A38CA6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2577B3F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611FE98A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0D66EC" w14:paraId="5D52AC78" w14:textId="77777777" w:rsidTr="00143683">
        <w:trPr>
          <w:trHeight w:val="70"/>
        </w:trPr>
        <w:tc>
          <w:tcPr>
            <w:tcW w:w="2972" w:type="dxa"/>
            <w:vAlign w:val="center"/>
          </w:tcPr>
          <w:p w14:paraId="2FF89147" w14:textId="77777777" w:rsidR="000D66EC" w:rsidRDefault="000D66E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1B01F573" w14:textId="77777777" w:rsidR="000D66EC" w:rsidRDefault="000D66EC" w:rsidP="00C43F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Przeczytałam/em dwie książki o tematyce harcerskiej.</w:t>
            </w:r>
          </w:p>
          <w:p w14:paraId="58DA93C6" w14:textId="77777777" w:rsidR="000D66EC" w:rsidRDefault="000D66E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56D4BDAC" w14:textId="3531F6EC" w:rsidR="000D66EC" w:rsidRDefault="000D66E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A7D58E9" w14:textId="77777777" w:rsidR="000D66EC" w:rsidRDefault="000D66E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5C8ABEC" w14:textId="77777777" w:rsidR="000D66EC" w:rsidRDefault="000D66E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2E786F4D" w14:textId="77777777" w:rsidR="000D66EC" w:rsidRDefault="000D66E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8F68AC" w14:paraId="7AD0C06F" w14:textId="77777777" w:rsidTr="008F68AC">
        <w:trPr>
          <w:trHeight w:val="567"/>
        </w:trPr>
        <w:tc>
          <w:tcPr>
            <w:tcW w:w="9062" w:type="dxa"/>
            <w:gridSpan w:val="4"/>
            <w:vAlign w:val="center"/>
          </w:tcPr>
          <w:p w14:paraId="1BAA9988" w14:textId="77777777" w:rsidR="008F68AC" w:rsidRPr="008F68AC" w:rsidRDefault="008F68AC" w:rsidP="008F68AC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8F68AC">
              <w:rPr>
                <w:rFonts w:ascii="Georgia" w:hAnsi="Georgia"/>
                <w:b/>
                <w:sz w:val="28"/>
                <w:szCs w:val="28"/>
              </w:rPr>
              <w:lastRenderedPageBreak/>
              <w:t>TECHNIKI HARCERSKIE</w:t>
            </w:r>
          </w:p>
        </w:tc>
      </w:tr>
      <w:tr w:rsidR="008F68AC" w14:paraId="7E4F6FB4" w14:textId="77777777" w:rsidTr="00143683">
        <w:trPr>
          <w:trHeight w:val="70"/>
        </w:trPr>
        <w:tc>
          <w:tcPr>
            <w:tcW w:w="2972" w:type="dxa"/>
            <w:vAlign w:val="center"/>
          </w:tcPr>
          <w:p w14:paraId="35734DD9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3EFC49EB" w14:textId="51F96BC0" w:rsidR="00143683" w:rsidRDefault="000D66EC" w:rsidP="00C43F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Znam skład apteczki i wiem, jak stosować znajdujące się w niej środki. Potrafię udzielić pierwszej pomocy w przypadku krwotoku, stłuczenia, oparzenia, odmrożenia, skręcenia stawu, złamania kończyny, wystąpienia ciała obcego w oku, omdlenia, udaru słonecznego. Pełniłam/em służbę samarytańską, np. na wycieczce, biwaku, festynie.</w:t>
            </w:r>
          </w:p>
        </w:tc>
        <w:tc>
          <w:tcPr>
            <w:tcW w:w="2552" w:type="dxa"/>
            <w:vAlign w:val="center"/>
          </w:tcPr>
          <w:p w14:paraId="6FAC9229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A702E46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4CAC052D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8F68AC" w14:paraId="47A972BD" w14:textId="77777777" w:rsidTr="00143683">
        <w:trPr>
          <w:trHeight w:val="70"/>
        </w:trPr>
        <w:tc>
          <w:tcPr>
            <w:tcW w:w="2972" w:type="dxa"/>
            <w:vAlign w:val="center"/>
          </w:tcPr>
          <w:p w14:paraId="487D3CDC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399CCBB1" w14:textId="77777777" w:rsidR="008F68AC" w:rsidRDefault="000D66EC" w:rsidP="00C43F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Wyznaczyłam/em azymuty w terenie. Wykonałam/em szkic drogi, zaznaczając azymuty, charakterystyczne obiekty i odległości. Posługując się busolą i mapą dotarłam/em do wyznaczonego miejsca. Wyznaczyłam/em w nocy kierunek północny. Prawidłowo oceniłam/em „na oko” odległość w terenie, długość przebytej drogi oraz czas marszu. W pomiarach wykorzystałam/em wymiary swojego ciała, np. wzrost, rozpiętość ramion i długość stopy.</w:t>
            </w:r>
          </w:p>
          <w:p w14:paraId="07949021" w14:textId="5A02D471" w:rsidR="000D66EC" w:rsidRDefault="000D66E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969EB0C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F6B19E2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6ACCA381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8F68AC" w14:paraId="5F9B7531" w14:textId="77777777" w:rsidTr="00143683">
        <w:trPr>
          <w:trHeight w:val="70"/>
        </w:trPr>
        <w:tc>
          <w:tcPr>
            <w:tcW w:w="2972" w:type="dxa"/>
            <w:vAlign w:val="center"/>
          </w:tcPr>
          <w:p w14:paraId="4AA3A5A2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3354A98E" w14:textId="77777777" w:rsidR="00143683" w:rsidRDefault="000D66EC" w:rsidP="000D66EC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Znam oznakowanie szlaków turystycznych oraz zasady poruszania się po nich. Przeszłam/przeszedłem oznaczonym szlakiem.</w:t>
            </w:r>
          </w:p>
          <w:p w14:paraId="0371C54B" w14:textId="6C166CB1" w:rsidR="000D66EC" w:rsidRDefault="000D66EC" w:rsidP="000D66E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EAA7510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C59B4BB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087730E5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8F68AC" w14:paraId="3BFA5FCF" w14:textId="77777777" w:rsidTr="00143683">
        <w:trPr>
          <w:trHeight w:val="70"/>
        </w:trPr>
        <w:tc>
          <w:tcPr>
            <w:tcW w:w="2972" w:type="dxa"/>
            <w:vAlign w:val="center"/>
          </w:tcPr>
          <w:p w14:paraId="32C97B8C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5F859BCC" w14:textId="77777777" w:rsidR="000D66EC" w:rsidRDefault="000D66EC" w:rsidP="00C43F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Uczestniczyłam/em w rozstawianiu obozu. Zbudowałam/em proste urządzenie obozowe lub wykonałam/em element zdobnictwa obozowego. Znam osiem węzłów, wykorzystałam/em je w praktyce (np. przy budowie urządzeń, w zdobnictwie obozowym lub podczas wędrówki). Przygotowałam/em posiłek dla zastępu na kuchni polowej lub w kuchence turystycznej.</w:t>
            </w:r>
          </w:p>
          <w:p w14:paraId="69EBB4E3" w14:textId="43383CE9" w:rsidR="000D66EC" w:rsidRDefault="000D66E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2874B60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B634C5B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5B753EE3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143683" w14:paraId="17C1F26C" w14:textId="77777777" w:rsidTr="00143683">
        <w:trPr>
          <w:trHeight w:val="70"/>
        </w:trPr>
        <w:tc>
          <w:tcPr>
            <w:tcW w:w="2972" w:type="dxa"/>
            <w:vAlign w:val="center"/>
          </w:tcPr>
          <w:p w14:paraId="0F3A5DC5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4D2C12AD" w14:textId="721885DB" w:rsidR="00143683" w:rsidRDefault="000D66EC" w:rsidP="00C43F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Kompletuję ekwipunek turystyczny odpowiedni na różne pory roku.</w:t>
            </w:r>
          </w:p>
          <w:p w14:paraId="2ED554F5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9291A3D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8E06AD4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646F2A98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8F68AC" w14:paraId="0182E3F7" w14:textId="77777777" w:rsidTr="00143683">
        <w:trPr>
          <w:trHeight w:val="70"/>
        </w:trPr>
        <w:tc>
          <w:tcPr>
            <w:tcW w:w="2972" w:type="dxa"/>
            <w:vAlign w:val="center"/>
          </w:tcPr>
          <w:p w14:paraId="067DCD9D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2345B23D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43D39C76" w14:textId="5C02B1C4" w:rsidR="00143683" w:rsidRDefault="000D66EC" w:rsidP="00C43F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Nadałam/em i odebrałam/em wiadomość przekazaną alfabetem Morse’a.</w:t>
            </w:r>
          </w:p>
          <w:p w14:paraId="28262D97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5BAFC1B6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0A74461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BF6E7E0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3A2A3D6A" w14:textId="77777777" w:rsidR="008F68AC" w:rsidRDefault="008F68AC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143683" w14:paraId="152BB50D" w14:textId="77777777" w:rsidTr="00143683">
        <w:trPr>
          <w:trHeight w:val="70"/>
        </w:trPr>
        <w:tc>
          <w:tcPr>
            <w:tcW w:w="2972" w:type="dxa"/>
            <w:vAlign w:val="center"/>
          </w:tcPr>
          <w:p w14:paraId="15702B70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0B3F1DB7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0F63B30A" w14:textId="0AEFA8C6" w:rsidR="00143683" w:rsidRDefault="000D66EC" w:rsidP="00C43F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Od</w:t>
            </w:r>
            <w:r w:rsidR="00533A75">
              <w:rPr>
                <w:rFonts w:ascii="Georgia" w:hAnsi="Georgia"/>
                <w:sz w:val="24"/>
                <w:szCs w:val="24"/>
              </w:rPr>
              <w:t>nalazłam/em w środowisku naturalnym 5 roślin chronionych.</w:t>
            </w:r>
          </w:p>
          <w:p w14:paraId="7ED82F47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469AB888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8A613B2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64E68C8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1916A7AF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533A75" w14:paraId="0AB52539" w14:textId="77777777" w:rsidTr="00143683">
        <w:trPr>
          <w:trHeight w:val="70"/>
        </w:trPr>
        <w:tc>
          <w:tcPr>
            <w:tcW w:w="2972" w:type="dxa"/>
            <w:vAlign w:val="center"/>
          </w:tcPr>
          <w:p w14:paraId="7CE2CDFD" w14:textId="77777777" w:rsidR="00533A75" w:rsidRDefault="00533A75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5F11D821" w14:textId="77777777" w:rsidR="00533A75" w:rsidRDefault="00533A75" w:rsidP="00C43F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Obserwowałam/em wybrane zwierzę i opowiedziałam/em innym (w zastępie, drużynie lub w klasie) </w:t>
            </w:r>
            <w:r>
              <w:rPr>
                <w:rFonts w:ascii="Georgia" w:hAnsi="Georgia"/>
                <w:sz w:val="24"/>
                <w:szCs w:val="24"/>
              </w:rPr>
              <w:br/>
              <w:t>o swoich spostrzeżeniach.</w:t>
            </w:r>
          </w:p>
          <w:p w14:paraId="0B4B3477" w14:textId="0DBE7818" w:rsidR="00533A75" w:rsidRDefault="00533A7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F287F36" w14:textId="77777777" w:rsidR="00533A75" w:rsidRDefault="00533A7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FA52D7C" w14:textId="77777777" w:rsidR="00533A75" w:rsidRDefault="00533A7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6ECEB2FA" w14:textId="77777777" w:rsidR="00533A75" w:rsidRDefault="00533A7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533A75" w14:paraId="6A5EA506" w14:textId="77777777" w:rsidTr="00143683">
        <w:trPr>
          <w:trHeight w:val="70"/>
        </w:trPr>
        <w:tc>
          <w:tcPr>
            <w:tcW w:w="2972" w:type="dxa"/>
            <w:vAlign w:val="center"/>
          </w:tcPr>
          <w:p w14:paraId="115F09BD" w14:textId="77777777" w:rsidR="00533A75" w:rsidRDefault="00533A75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235F58DB" w14:textId="77777777" w:rsidR="00533A75" w:rsidRDefault="00533A75" w:rsidP="00C43F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Wykonałam/em pożyteczną pracę na rzecz przyrody.</w:t>
            </w:r>
          </w:p>
          <w:p w14:paraId="205F69B1" w14:textId="43440422" w:rsidR="00533A75" w:rsidRDefault="00533A7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7666D64" w14:textId="77777777" w:rsidR="00533A75" w:rsidRDefault="00533A7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F7F50BE" w14:textId="77777777" w:rsidR="00533A75" w:rsidRDefault="00533A7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52498ACC" w14:textId="77777777" w:rsidR="00533A75" w:rsidRDefault="00533A7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143683" w14:paraId="0B759BC5" w14:textId="77777777" w:rsidTr="00143683">
        <w:trPr>
          <w:trHeight w:val="567"/>
        </w:trPr>
        <w:tc>
          <w:tcPr>
            <w:tcW w:w="9062" w:type="dxa"/>
            <w:gridSpan w:val="4"/>
            <w:vAlign w:val="center"/>
          </w:tcPr>
          <w:p w14:paraId="48CD6A58" w14:textId="77777777" w:rsidR="00143683" w:rsidRPr="00143683" w:rsidRDefault="00143683" w:rsidP="00143683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lastRenderedPageBreak/>
              <w:t>POSTAWA OBYWATELSKA</w:t>
            </w:r>
          </w:p>
        </w:tc>
      </w:tr>
      <w:tr w:rsidR="00143683" w14:paraId="5B8CA203" w14:textId="77777777" w:rsidTr="00143683">
        <w:trPr>
          <w:trHeight w:val="70"/>
        </w:trPr>
        <w:tc>
          <w:tcPr>
            <w:tcW w:w="2972" w:type="dxa"/>
            <w:vAlign w:val="center"/>
          </w:tcPr>
          <w:p w14:paraId="385E401D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12CE69D6" w14:textId="067CD302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Znam </w:t>
            </w:r>
            <w:r w:rsidR="00533A75">
              <w:rPr>
                <w:rFonts w:ascii="Georgia" w:hAnsi="Georgia"/>
                <w:sz w:val="24"/>
                <w:szCs w:val="24"/>
              </w:rPr>
              <w:t>obszar swojej gminy i jej siedzibę. Sprawnie posługuję się planem lub mapą swojej okolicy. Na jej podstawie dotrę we wskazane miejsce.</w:t>
            </w:r>
          </w:p>
          <w:p w14:paraId="1EA212B7" w14:textId="09A1C70C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AB4C05C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3446703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42308C8C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143683" w14:paraId="2AB7FCA0" w14:textId="77777777" w:rsidTr="00143683">
        <w:trPr>
          <w:trHeight w:val="70"/>
        </w:trPr>
        <w:tc>
          <w:tcPr>
            <w:tcW w:w="2972" w:type="dxa"/>
            <w:vAlign w:val="center"/>
          </w:tcPr>
          <w:p w14:paraId="3D302E0C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67566862" w14:textId="77777777" w:rsidR="00143683" w:rsidRDefault="00533A75" w:rsidP="00533A7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Znam daty świąt narodowych, wiem, jakie wydarzenia te święta upamiętniają. Przygotuję z zastępem zbiórkę z okazji jednego z nich.</w:t>
            </w:r>
          </w:p>
          <w:p w14:paraId="1E03B184" w14:textId="351AFC86" w:rsidR="00533A75" w:rsidRDefault="00533A75" w:rsidP="00533A7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EBDC50F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13D9B74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53818429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143683" w14:paraId="6E1A7D29" w14:textId="77777777" w:rsidTr="00143683">
        <w:trPr>
          <w:trHeight w:val="70"/>
        </w:trPr>
        <w:tc>
          <w:tcPr>
            <w:tcW w:w="2972" w:type="dxa"/>
            <w:vAlign w:val="center"/>
          </w:tcPr>
          <w:p w14:paraId="5109880D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495096C5" w14:textId="33B4CD86" w:rsidR="00533A75" w:rsidRDefault="00533A75" w:rsidP="00C43F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Potrafię wskazać na mapie krainy geograficzne Polski.</w:t>
            </w:r>
          </w:p>
          <w:p w14:paraId="7AB2A697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2ADE132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3A51C32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00378CA0" w14:textId="77777777" w:rsidR="00143683" w:rsidRDefault="00143683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533A75" w14:paraId="469D4590" w14:textId="77777777" w:rsidTr="00143683">
        <w:trPr>
          <w:trHeight w:val="70"/>
        </w:trPr>
        <w:tc>
          <w:tcPr>
            <w:tcW w:w="2972" w:type="dxa"/>
            <w:vAlign w:val="center"/>
          </w:tcPr>
          <w:p w14:paraId="18AE6B5D" w14:textId="77777777" w:rsidR="00533A75" w:rsidRDefault="00533A75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7FACA64D" w14:textId="77777777" w:rsidR="00533A75" w:rsidRDefault="00533A75" w:rsidP="00C43F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Wiem, kto jest protektorem ZHP.</w:t>
            </w:r>
          </w:p>
          <w:p w14:paraId="7E65E61E" w14:textId="0B7AC38D" w:rsidR="00533A75" w:rsidRDefault="00533A7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63A06A9" w14:textId="77777777" w:rsidR="00533A75" w:rsidRDefault="00533A7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B1E3B51" w14:textId="77777777" w:rsidR="00533A75" w:rsidRDefault="00533A7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71D6558F" w14:textId="77777777" w:rsidR="00533A75" w:rsidRDefault="00533A7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533A75" w14:paraId="0D9F4AB3" w14:textId="77777777" w:rsidTr="00143683">
        <w:trPr>
          <w:trHeight w:val="70"/>
        </w:trPr>
        <w:tc>
          <w:tcPr>
            <w:tcW w:w="2972" w:type="dxa"/>
            <w:vAlign w:val="center"/>
          </w:tcPr>
          <w:p w14:paraId="574F7754" w14:textId="77777777" w:rsidR="00533A75" w:rsidRDefault="00533A75" w:rsidP="00C43FD5">
            <w:pPr>
              <w:rPr>
                <w:rFonts w:ascii="Georgia" w:hAnsi="Georgia"/>
                <w:sz w:val="24"/>
                <w:szCs w:val="24"/>
              </w:rPr>
            </w:pPr>
          </w:p>
          <w:p w14:paraId="05CBEC47" w14:textId="77777777" w:rsidR="00533A75" w:rsidRDefault="00533A75" w:rsidP="00C43FD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Znam flagę Unii Europejskiej. Potrafię wymienić kilka państw, które należą do Unii Europejskiej.</w:t>
            </w:r>
          </w:p>
          <w:p w14:paraId="2ECE2CDD" w14:textId="7BF875CB" w:rsidR="00533A75" w:rsidRDefault="00533A7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69BE058" w14:textId="77777777" w:rsidR="00533A75" w:rsidRDefault="00533A7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4FA6371" w14:textId="77777777" w:rsidR="00533A75" w:rsidRDefault="00533A7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64C5A6DD" w14:textId="77777777" w:rsidR="00533A75" w:rsidRDefault="00533A75" w:rsidP="00C43FD5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54BB085E" w14:textId="77777777" w:rsidR="00533A75" w:rsidRDefault="00533A75" w:rsidP="00C43FD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09408017" w14:textId="7A84D3B7" w:rsidR="00C43FD5" w:rsidRDefault="00143683" w:rsidP="00C43FD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 okresie próby:</w:t>
      </w:r>
    </w:p>
    <w:p w14:paraId="0A7EAD54" w14:textId="77777777" w:rsidR="00143683" w:rsidRDefault="00143683" w:rsidP="00C43FD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1985"/>
        <w:gridCol w:w="1837"/>
      </w:tblGrid>
      <w:tr w:rsidR="00143683" w14:paraId="1AE6DEA9" w14:textId="77777777" w:rsidTr="00143683">
        <w:tc>
          <w:tcPr>
            <w:tcW w:w="2689" w:type="dxa"/>
            <w:vAlign w:val="center"/>
          </w:tcPr>
          <w:p w14:paraId="33EB85B9" w14:textId="77777777" w:rsidR="00143683" w:rsidRDefault="00143683" w:rsidP="00143683">
            <w:pPr>
              <w:rPr>
                <w:rFonts w:ascii="Georgia" w:hAnsi="Georgia"/>
                <w:sz w:val="24"/>
                <w:szCs w:val="24"/>
              </w:rPr>
            </w:pPr>
          </w:p>
          <w:p w14:paraId="6D75CE2A" w14:textId="77777777" w:rsidR="00143683" w:rsidRDefault="00143683" w:rsidP="00143683">
            <w:pPr>
              <w:rPr>
                <w:rFonts w:ascii="Georgia" w:hAnsi="Georgia"/>
                <w:sz w:val="24"/>
                <w:szCs w:val="24"/>
              </w:rPr>
            </w:pPr>
          </w:p>
          <w:p w14:paraId="5B7317CB" w14:textId="32A76C15" w:rsidR="00143683" w:rsidRDefault="00143683" w:rsidP="0014368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Zdobyłam/em co najmniej </w:t>
            </w:r>
            <w:r w:rsidR="00533A75">
              <w:rPr>
                <w:rFonts w:ascii="Georgia" w:hAnsi="Georgia"/>
                <w:sz w:val="24"/>
                <w:szCs w:val="24"/>
              </w:rPr>
              <w:t xml:space="preserve">trzy </w:t>
            </w:r>
            <w:r>
              <w:rPr>
                <w:rFonts w:ascii="Georgia" w:hAnsi="Georgia"/>
                <w:sz w:val="24"/>
                <w:szCs w:val="24"/>
              </w:rPr>
              <w:t>sprawności</w:t>
            </w:r>
            <w:r w:rsidR="00533A75">
              <w:rPr>
                <w:rFonts w:ascii="Georgia" w:hAnsi="Georgia"/>
                <w:sz w:val="24"/>
                <w:szCs w:val="24"/>
              </w:rPr>
              <w:t>, w tym przynajmniej jedną dwugwiazdkową.</w:t>
            </w:r>
          </w:p>
          <w:p w14:paraId="6964AE5F" w14:textId="77777777" w:rsidR="00143683" w:rsidRDefault="00143683" w:rsidP="00143683">
            <w:pPr>
              <w:rPr>
                <w:rFonts w:ascii="Georgia" w:hAnsi="Georgia"/>
                <w:sz w:val="24"/>
                <w:szCs w:val="24"/>
              </w:rPr>
            </w:pPr>
          </w:p>
          <w:p w14:paraId="5682545E" w14:textId="77777777" w:rsidR="00143683" w:rsidRDefault="00143683" w:rsidP="0014368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0EB7C87" w14:textId="77777777" w:rsidR="00143683" w:rsidRDefault="00143683" w:rsidP="00C43FD5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51533D7" w14:textId="77777777" w:rsidR="00143683" w:rsidRDefault="00143683" w:rsidP="00C43FD5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37" w:type="dxa"/>
          </w:tcPr>
          <w:p w14:paraId="59728F0D" w14:textId="77777777" w:rsidR="00143683" w:rsidRDefault="00143683" w:rsidP="00C43FD5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25F8B351" w14:textId="77777777" w:rsidR="00143683" w:rsidRDefault="00143683" w:rsidP="00C43FD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5103ED90" w14:textId="77777777" w:rsidR="00143683" w:rsidRPr="00143683" w:rsidRDefault="00143683" w:rsidP="00C43FD5">
      <w:pPr>
        <w:spacing w:after="0" w:line="240" w:lineRule="auto"/>
        <w:jc w:val="both"/>
        <w:rPr>
          <w:rFonts w:ascii="Georgia" w:hAnsi="Georgia"/>
          <w:b/>
        </w:rPr>
      </w:pPr>
      <w:r w:rsidRPr="00143683">
        <w:rPr>
          <w:rFonts w:ascii="Georgia" w:hAnsi="Georgia"/>
          <w:b/>
        </w:rPr>
        <w:t>Uwaga: próbę można poszerzyć o dodatkowe wymagania przyjęte w drużynie.</w:t>
      </w:r>
    </w:p>
    <w:sectPr w:rsidR="00143683" w:rsidRPr="001436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8C446" w14:textId="77777777" w:rsidR="007E7D05" w:rsidRDefault="007E7D05" w:rsidP="008F68AC">
      <w:pPr>
        <w:spacing w:after="0" w:line="240" w:lineRule="auto"/>
      </w:pPr>
      <w:r>
        <w:separator/>
      </w:r>
    </w:p>
  </w:endnote>
  <w:endnote w:type="continuationSeparator" w:id="0">
    <w:p w14:paraId="22724B61" w14:textId="77777777" w:rsidR="007E7D05" w:rsidRDefault="007E7D05" w:rsidP="008F6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616528184"/>
      <w:docPartObj>
        <w:docPartGallery w:val="Page Numbers (Bottom of Page)"/>
        <w:docPartUnique/>
      </w:docPartObj>
    </w:sdtPr>
    <w:sdtEndPr>
      <w:rPr>
        <w:rFonts w:ascii="Georgia" w:hAnsi="Georgia"/>
      </w:rPr>
    </w:sdtEndPr>
    <w:sdtContent>
      <w:p w14:paraId="66253E0B" w14:textId="77777777" w:rsidR="008F68AC" w:rsidRPr="008F68AC" w:rsidRDefault="008F68AC">
        <w:pPr>
          <w:pStyle w:val="Stopka"/>
          <w:jc w:val="right"/>
          <w:rPr>
            <w:rFonts w:ascii="Georgia" w:eastAsiaTheme="majorEastAsia" w:hAnsi="Georgia" w:cstheme="majorBidi"/>
            <w:sz w:val="28"/>
            <w:szCs w:val="28"/>
          </w:rPr>
        </w:pPr>
        <w:r w:rsidRPr="008F68AC">
          <w:rPr>
            <w:rFonts w:ascii="Georgia" w:eastAsiaTheme="majorEastAsia" w:hAnsi="Georgia" w:cstheme="majorBidi"/>
            <w:sz w:val="28"/>
            <w:szCs w:val="28"/>
          </w:rPr>
          <w:t xml:space="preserve">str. </w:t>
        </w:r>
        <w:r w:rsidRPr="008F68AC">
          <w:rPr>
            <w:rFonts w:ascii="Georgia" w:eastAsiaTheme="minorEastAsia" w:hAnsi="Georgia" w:cs="Times New Roman"/>
          </w:rPr>
          <w:fldChar w:fldCharType="begin"/>
        </w:r>
        <w:r w:rsidRPr="008F68AC">
          <w:rPr>
            <w:rFonts w:ascii="Georgia" w:hAnsi="Georgia"/>
          </w:rPr>
          <w:instrText>PAGE    \* MERGEFORMAT</w:instrText>
        </w:r>
        <w:r w:rsidRPr="008F68AC">
          <w:rPr>
            <w:rFonts w:ascii="Georgia" w:eastAsiaTheme="minorEastAsia" w:hAnsi="Georgia" w:cs="Times New Roman"/>
          </w:rPr>
          <w:fldChar w:fldCharType="separate"/>
        </w:r>
        <w:r w:rsidR="00143683" w:rsidRPr="00143683">
          <w:rPr>
            <w:rFonts w:ascii="Georgia" w:eastAsiaTheme="majorEastAsia" w:hAnsi="Georgia" w:cstheme="majorBidi"/>
            <w:noProof/>
            <w:sz w:val="28"/>
            <w:szCs w:val="28"/>
          </w:rPr>
          <w:t>7</w:t>
        </w:r>
        <w:r w:rsidRPr="008F68AC">
          <w:rPr>
            <w:rFonts w:ascii="Georgia" w:eastAsiaTheme="majorEastAsia" w:hAnsi="Georgia" w:cstheme="majorBidi"/>
            <w:sz w:val="28"/>
            <w:szCs w:val="28"/>
          </w:rPr>
          <w:fldChar w:fldCharType="end"/>
        </w:r>
      </w:p>
    </w:sdtContent>
  </w:sdt>
  <w:p w14:paraId="3DCA2861" w14:textId="77777777" w:rsidR="008F68AC" w:rsidRDefault="008F68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1E29A" w14:textId="77777777" w:rsidR="007E7D05" w:rsidRDefault="007E7D05" w:rsidP="008F68AC">
      <w:pPr>
        <w:spacing w:after="0" w:line="240" w:lineRule="auto"/>
      </w:pPr>
      <w:r>
        <w:separator/>
      </w:r>
    </w:p>
  </w:footnote>
  <w:footnote w:type="continuationSeparator" w:id="0">
    <w:p w14:paraId="5040DD3F" w14:textId="77777777" w:rsidR="007E7D05" w:rsidRDefault="007E7D05" w:rsidP="008F68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FD5"/>
    <w:rsid w:val="0009583F"/>
    <w:rsid w:val="000D66EC"/>
    <w:rsid w:val="00143683"/>
    <w:rsid w:val="00324DBF"/>
    <w:rsid w:val="0039625E"/>
    <w:rsid w:val="00533A75"/>
    <w:rsid w:val="007E4EAF"/>
    <w:rsid w:val="007E7D05"/>
    <w:rsid w:val="008F68AC"/>
    <w:rsid w:val="00C43FD5"/>
    <w:rsid w:val="00F8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00185"/>
  <w15:chartTrackingRefBased/>
  <w15:docId w15:val="{CB2C8406-0FD4-4171-8FE3-C86DCDF9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3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6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8AC"/>
  </w:style>
  <w:style w:type="paragraph" w:styleId="Stopka">
    <w:name w:val="footer"/>
    <w:basedOn w:val="Normalny"/>
    <w:link w:val="StopkaZnak"/>
    <w:uiPriority w:val="99"/>
    <w:unhideWhenUsed/>
    <w:rsid w:val="008F6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68AC"/>
  </w:style>
  <w:style w:type="paragraph" w:customStyle="1" w:styleId="Default">
    <w:name w:val="Default"/>
    <w:rsid w:val="0039625E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710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PASKUDA</dc:creator>
  <cp:keywords/>
  <dc:description/>
  <cp:lastModifiedBy>Szymon Sumara</cp:lastModifiedBy>
  <cp:revision>2</cp:revision>
  <dcterms:created xsi:type="dcterms:W3CDTF">2021-10-26T13:25:00Z</dcterms:created>
  <dcterms:modified xsi:type="dcterms:W3CDTF">2021-10-26T13:25:00Z</dcterms:modified>
</cp:coreProperties>
</file>