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2036" w14:textId="5FB3C867" w:rsidR="00C43FD5" w:rsidRDefault="00F83D9F" w:rsidP="00C43FD5">
      <w:pPr>
        <w:spacing w:after="0" w:line="240" w:lineRule="auto"/>
        <w:jc w:val="center"/>
        <w:rPr>
          <w:noProof/>
          <w:sz w:val="80"/>
          <w:szCs w:val="80"/>
          <w:lang w:eastAsia="pl-PL"/>
        </w:rPr>
      </w:pPr>
      <w:r>
        <w:rPr>
          <w:noProof/>
          <w:sz w:val="80"/>
          <w:szCs w:val="80"/>
          <w:lang w:eastAsia="pl-PL"/>
        </w:rPr>
        <w:drawing>
          <wp:anchor distT="0" distB="0" distL="114300" distR="114300" simplePos="0" relativeHeight="251659264" behindDoc="0" locked="0" layoutInCell="1" allowOverlap="1" wp14:anchorId="69579136" wp14:editId="6675AA80">
            <wp:simplePos x="0" y="0"/>
            <wp:positionH relativeFrom="column">
              <wp:posOffset>4205604</wp:posOffset>
            </wp:positionH>
            <wp:positionV relativeFrom="paragraph">
              <wp:posOffset>-754380</wp:posOffset>
            </wp:positionV>
            <wp:extent cx="2028825" cy="2028825"/>
            <wp:effectExtent l="0" t="0" r="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FD5" w:rsidRPr="00C43FD5">
        <w:rPr>
          <w:noProof/>
          <w:sz w:val="80"/>
          <w:szCs w:val="80"/>
          <w:lang w:eastAsia="pl-PL"/>
        </w:rPr>
        <w:drawing>
          <wp:anchor distT="0" distB="0" distL="114300" distR="114300" simplePos="0" relativeHeight="251658240" behindDoc="1" locked="0" layoutInCell="1" allowOverlap="1" wp14:anchorId="1EBD7D90" wp14:editId="50BA30AF">
            <wp:simplePos x="0" y="0"/>
            <wp:positionH relativeFrom="column">
              <wp:posOffset>-585062</wp:posOffset>
            </wp:positionH>
            <wp:positionV relativeFrom="paragraph">
              <wp:posOffset>-584200</wp:posOffset>
            </wp:positionV>
            <wp:extent cx="2571750" cy="1860210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64826_1056030184479992_1929986463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6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6A52A" w14:textId="5AE65B20" w:rsidR="0009583F" w:rsidRP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80"/>
          <w:szCs w:val="80"/>
        </w:rPr>
      </w:pPr>
      <w:r w:rsidRPr="00C43FD5">
        <w:rPr>
          <w:rFonts w:ascii="Georgia" w:hAnsi="Georgia"/>
          <w:b/>
          <w:sz w:val="80"/>
          <w:szCs w:val="80"/>
        </w:rPr>
        <w:t>Karta próby</w:t>
      </w:r>
    </w:p>
    <w:p w14:paraId="565B0529" w14:textId="62DD5286" w:rsid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80"/>
          <w:szCs w:val="80"/>
        </w:rPr>
      </w:pPr>
      <w:r w:rsidRPr="00C43FD5">
        <w:rPr>
          <w:rFonts w:ascii="Georgia" w:hAnsi="Georgia"/>
          <w:b/>
          <w:sz w:val="80"/>
          <w:szCs w:val="80"/>
        </w:rPr>
        <w:t>Ochotniczka/Młodzik</w:t>
      </w:r>
    </w:p>
    <w:p w14:paraId="7CE1EBFA" w14:textId="77777777" w:rsid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226E038" w14:textId="77777777" w:rsid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FD5" w:rsidRPr="00C43FD5" w14:paraId="15E73631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2874645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143A269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089154FF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6216A64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Data otwarcia próby i nr rozkazu</w:t>
            </w:r>
          </w:p>
        </w:tc>
        <w:tc>
          <w:tcPr>
            <w:tcW w:w="4531" w:type="dxa"/>
            <w:vAlign w:val="center"/>
          </w:tcPr>
          <w:p w14:paraId="19F5DFA4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15EE5B7B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4A7679E0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Przewidywane zamknięcie próby</w:t>
            </w:r>
          </w:p>
        </w:tc>
        <w:tc>
          <w:tcPr>
            <w:tcW w:w="4531" w:type="dxa"/>
            <w:vAlign w:val="center"/>
          </w:tcPr>
          <w:p w14:paraId="3E2E6BE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614A3A29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743839FF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Data zamknięcia próby i nr rozkazu</w:t>
            </w:r>
          </w:p>
        </w:tc>
        <w:tc>
          <w:tcPr>
            <w:tcW w:w="4531" w:type="dxa"/>
            <w:vAlign w:val="center"/>
          </w:tcPr>
          <w:p w14:paraId="2C15F44F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6B7C6AFF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77A63153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Opiekun próby</w:t>
            </w:r>
          </w:p>
        </w:tc>
        <w:tc>
          <w:tcPr>
            <w:tcW w:w="4531" w:type="dxa"/>
            <w:vAlign w:val="center"/>
          </w:tcPr>
          <w:p w14:paraId="3DBF35B6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F219759" w14:textId="77777777" w:rsidR="00C43FD5" w:rsidRDefault="00C43FD5" w:rsidP="00C43FD5">
      <w:pPr>
        <w:spacing w:after="0" w:line="240" w:lineRule="auto"/>
        <w:jc w:val="both"/>
        <w:rPr>
          <w:b/>
          <w:sz w:val="28"/>
          <w:szCs w:val="28"/>
        </w:rPr>
      </w:pPr>
    </w:p>
    <w:p w14:paraId="66B7FB95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 ochotą poznaję smak harcerskiej przygody. W swoim postępowaniu kieruję się Prawem Harcerskim. Pamiętam o codziennym dobrym uczynku. Chętnie zdobywam nowe wiadomości i umiejętności przydatne w zastępie, drużynie, domu i szkole. Jestem zaradny/a, dzielny/a i pogodny/a.</w:t>
      </w:r>
    </w:p>
    <w:p w14:paraId="3B3B838E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532C529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1696"/>
      </w:tblGrid>
      <w:tr w:rsidR="00C43FD5" w14:paraId="37BF2C03" w14:textId="77777777" w:rsidTr="00143683">
        <w:tc>
          <w:tcPr>
            <w:tcW w:w="2972" w:type="dxa"/>
            <w:vAlign w:val="center"/>
          </w:tcPr>
          <w:p w14:paraId="37C2A949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WYMAGANIE</w:t>
            </w:r>
          </w:p>
        </w:tc>
        <w:tc>
          <w:tcPr>
            <w:tcW w:w="2552" w:type="dxa"/>
            <w:vAlign w:val="center"/>
          </w:tcPr>
          <w:p w14:paraId="41E524DE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ZADANIE</w:t>
            </w:r>
          </w:p>
        </w:tc>
        <w:tc>
          <w:tcPr>
            <w:tcW w:w="1842" w:type="dxa"/>
            <w:vAlign w:val="center"/>
          </w:tcPr>
          <w:p w14:paraId="0EC44034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TERMIN REALIZACJI</w:t>
            </w:r>
          </w:p>
        </w:tc>
        <w:tc>
          <w:tcPr>
            <w:tcW w:w="1696" w:type="dxa"/>
            <w:vAlign w:val="center"/>
          </w:tcPr>
          <w:p w14:paraId="19DFBF6B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PODPIS</w:t>
            </w:r>
          </w:p>
        </w:tc>
      </w:tr>
      <w:tr w:rsidR="00C43FD5" w14:paraId="21EBC647" w14:textId="77777777" w:rsidTr="00C43FD5">
        <w:trPr>
          <w:trHeight w:val="567"/>
        </w:trPr>
        <w:tc>
          <w:tcPr>
            <w:tcW w:w="9062" w:type="dxa"/>
            <w:gridSpan w:val="4"/>
            <w:vAlign w:val="center"/>
          </w:tcPr>
          <w:p w14:paraId="3C083526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43FD5">
              <w:rPr>
                <w:rFonts w:ascii="Georgia" w:hAnsi="Georgia"/>
                <w:b/>
                <w:sz w:val="28"/>
                <w:szCs w:val="28"/>
              </w:rPr>
              <w:t>PRACA NAD SOBĄ</w:t>
            </w:r>
          </w:p>
        </w:tc>
      </w:tr>
      <w:tr w:rsidR="00C43FD5" w14:paraId="5B9F6BD5" w14:textId="77777777" w:rsidTr="00143683">
        <w:tc>
          <w:tcPr>
            <w:tcW w:w="2972" w:type="dxa"/>
            <w:vAlign w:val="center"/>
          </w:tcPr>
          <w:p w14:paraId="6D22529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8C7E2B8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7518197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Staram się postępować zgodnie z Prawem Harcerskim…</w:t>
            </w:r>
          </w:p>
          <w:p w14:paraId="5CE5420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2235EB6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F5473C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BA777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186636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45E99F7F" w14:textId="77777777" w:rsidTr="00143683">
        <w:tc>
          <w:tcPr>
            <w:tcW w:w="2972" w:type="dxa"/>
            <w:vAlign w:val="center"/>
          </w:tcPr>
          <w:p w14:paraId="0DF8C44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B8F12A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ACBDE0C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W każdym widzę bliźniego. Dostrzegam potrzeby bliźnich, wyrażam to przez spełnianie dobrych </w:t>
            </w:r>
          </w:p>
          <w:p w14:paraId="5A12477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uczynków.</w:t>
            </w:r>
          </w:p>
          <w:p w14:paraId="0A4CFA5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62CF8C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51D3D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380916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CC17D1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140B3442" w14:textId="77777777" w:rsidTr="00143683">
        <w:tc>
          <w:tcPr>
            <w:tcW w:w="2972" w:type="dxa"/>
            <w:vAlign w:val="center"/>
          </w:tcPr>
          <w:p w14:paraId="2E989C6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FB62B3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AA57FA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A1E0D5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Mam swoją ulubioną książkę. Korzystam </w:t>
            </w:r>
            <w:r>
              <w:rPr>
                <w:rFonts w:ascii="Georgia" w:hAnsi="Georgia"/>
                <w:sz w:val="24"/>
                <w:szCs w:val="24"/>
              </w:rPr>
              <w:br/>
              <w:t>z biblioteki.</w:t>
            </w:r>
          </w:p>
          <w:p w14:paraId="2DF3ACE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83C3CD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F786D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FC7B2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C0DAF4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7EEB3EF0" w14:textId="77777777" w:rsidTr="00143683">
        <w:tc>
          <w:tcPr>
            <w:tcW w:w="2972" w:type="dxa"/>
            <w:vAlign w:val="center"/>
          </w:tcPr>
          <w:p w14:paraId="0CE0713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963148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91773E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3C7591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Mam swoje hobby, zaprezentowałam/em je w zastępie, drużynie.</w:t>
            </w:r>
          </w:p>
          <w:p w14:paraId="71B182D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1F5A13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736817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126F5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45B7F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CAF5F6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574288E7" w14:textId="77777777" w:rsidTr="008F68AC">
        <w:trPr>
          <w:trHeight w:val="567"/>
        </w:trPr>
        <w:tc>
          <w:tcPr>
            <w:tcW w:w="9062" w:type="dxa"/>
            <w:gridSpan w:val="4"/>
            <w:vAlign w:val="center"/>
          </w:tcPr>
          <w:p w14:paraId="21DA858F" w14:textId="77777777" w:rsidR="008F68AC" w:rsidRPr="008F68AC" w:rsidRDefault="008F68AC" w:rsidP="008F68AC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F68AC">
              <w:rPr>
                <w:rFonts w:ascii="Georgia" w:hAnsi="Georgia"/>
                <w:b/>
                <w:sz w:val="28"/>
                <w:szCs w:val="28"/>
              </w:rPr>
              <w:t>ŻYCIE RODZINNE</w:t>
            </w:r>
          </w:p>
        </w:tc>
      </w:tr>
      <w:tr w:rsidR="008F68AC" w14:paraId="1AD49CC3" w14:textId="77777777" w:rsidTr="00143683">
        <w:tc>
          <w:tcPr>
            <w:tcW w:w="2972" w:type="dxa"/>
            <w:vAlign w:val="center"/>
          </w:tcPr>
          <w:p w14:paraId="2E8AEA7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251F4A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D239C8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A39F76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CD457D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Mam stały obowiązek domowy i wywiązuję się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>z niego.</w:t>
            </w:r>
          </w:p>
          <w:p w14:paraId="393AF33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591D84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722FE5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838A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565FE6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4DCEF4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09191B1D" w14:textId="77777777" w:rsidTr="00143683">
        <w:tc>
          <w:tcPr>
            <w:tcW w:w="2972" w:type="dxa"/>
            <w:vAlign w:val="center"/>
          </w:tcPr>
          <w:p w14:paraId="698EA52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061B6F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FB5ACC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7B20FD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Znam daty świąt rodzinnych (imieniny, urodziny, rocznice) </w:t>
            </w:r>
            <w:r>
              <w:rPr>
                <w:rFonts w:ascii="Georgia" w:hAnsi="Georgia"/>
                <w:sz w:val="24"/>
                <w:szCs w:val="24"/>
              </w:rPr>
              <w:br/>
              <w:t>i pamiętam o nich.</w:t>
            </w:r>
          </w:p>
          <w:p w14:paraId="65171BE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29724F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B73129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89C2CE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7366C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83B61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18CCC90E" w14:textId="77777777" w:rsidTr="00143683">
        <w:tc>
          <w:tcPr>
            <w:tcW w:w="2972" w:type="dxa"/>
            <w:vAlign w:val="center"/>
          </w:tcPr>
          <w:p w14:paraId="2331DB5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AB7533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60160C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DEB1B7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Dzielę się z rodzicami moimi radościami </w:t>
            </w:r>
            <w:r>
              <w:rPr>
                <w:rFonts w:ascii="Georgia" w:hAnsi="Georgia"/>
                <w:sz w:val="24"/>
                <w:szCs w:val="24"/>
              </w:rPr>
              <w:br/>
              <w:t>i niepowodzeniami.</w:t>
            </w:r>
          </w:p>
          <w:p w14:paraId="2F89AEA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FFCF66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685DC2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85BC55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AEA08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503F0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A8F5C1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45BF2788" w14:textId="77777777" w:rsidTr="00C43FD5">
        <w:trPr>
          <w:trHeight w:val="567"/>
        </w:trPr>
        <w:tc>
          <w:tcPr>
            <w:tcW w:w="9062" w:type="dxa"/>
            <w:gridSpan w:val="4"/>
            <w:vAlign w:val="center"/>
          </w:tcPr>
          <w:p w14:paraId="0349EABE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43FD5">
              <w:rPr>
                <w:rFonts w:ascii="Georgia" w:hAnsi="Georgia"/>
                <w:b/>
                <w:sz w:val="28"/>
                <w:szCs w:val="28"/>
              </w:rPr>
              <w:lastRenderedPageBreak/>
              <w:t>ZARADNOŚĆ ŻYCIOWA</w:t>
            </w:r>
          </w:p>
        </w:tc>
      </w:tr>
      <w:tr w:rsidR="00C43FD5" w14:paraId="5FE8E855" w14:textId="77777777" w:rsidTr="00143683">
        <w:tc>
          <w:tcPr>
            <w:tcW w:w="2972" w:type="dxa"/>
            <w:vAlign w:val="center"/>
          </w:tcPr>
          <w:p w14:paraId="515C6233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0302E8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Noszę mundur zgodny </w:t>
            </w:r>
            <w:r>
              <w:rPr>
                <w:rFonts w:ascii="Georgia" w:hAnsi="Georgia"/>
                <w:sz w:val="24"/>
                <w:szCs w:val="24"/>
              </w:rPr>
              <w:br/>
              <w:t>z regulaminem obowiązującym w ZHP</w:t>
            </w:r>
          </w:p>
          <w:p w14:paraId="3376798A" w14:textId="77777777" w:rsidR="00C43FD5" w:rsidRP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218450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DDE175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61F0AA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037FFA92" w14:textId="77777777" w:rsidTr="00143683">
        <w:tc>
          <w:tcPr>
            <w:tcW w:w="2972" w:type="dxa"/>
            <w:vAlign w:val="center"/>
          </w:tcPr>
          <w:p w14:paraId="0525F726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C87205C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Zaoszczędziłam/em niedużą sumę pieniędzy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 xml:space="preserve"> i wydałam/em j</w:t>
            </w:r>
            <w:r w:rsidR="008F68AC">
              <w:rPr>
                <w:rFonts w:ascii="Georgia" w:hAnsi="Georgia"/>
                <w:sz w:val="24"/>
                <w:szCs w:val="24"/>
              </w:rPr>
              <w:t>ą na zaplanowany wcześniej cel.</w:t>
            </w:r>
          </w:p>
          <w:p w14:paraId="06F11BB4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C0774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AD6D35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C4378D9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30040769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FBC6F6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B0BB83C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Znam okolice swojego domu i szkoły. Wiem, gdzie jest przychodnia lekarska, apteka, poczta, posterunek policji, dworzec autobusowy </w:t>
            </w:r>
            <w:r>
              <w:rPr>
                <w:rFonts w:ascii="Georgia" w:hAnsi="Georgia"/>
                <w:sz w:val="24"/>
                <w:szCs w:val="24"/>
              </w:rPr>
              <w:br/>
              <w:t>i dworzec kolejowy. Potrafię wskazać drogę do tych miejsc.</w:t>
            </w:r>
          </w:p>
          <w:p w14:paraId="6BA7B780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37A44F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A73974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353C6F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401EEF97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259D044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3BA46C1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Dbam o własny wygląd </w:t>
            </w:r>
            <w:r>
              <w:rPr>
                <w:rFonts w:ascii="Georgia" w:hAnsi="Georgia"/>
                <w:sz w:val="24"/>
                <w:szCs w:val="24"/>
              </w:rPr>
              <w:br/>
              <w:t>i czystość, utrzymuję porządek wokół siebie. Przyszyłam/em guzik, plakietkę do munduru.</w:t>
            </w:r>
          </w:p>
          <w:p w14:paraId="6C39129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8BC2DC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BF6A2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A59550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62E74C1B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7DDA40B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8F22DB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DD0689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Systematycznie uczestniczę w zajęciach ruchowych (np. gimnastyka, gra w piłkę, jazda na rowerze, aerobik, jazda na rolkach)</w:t>
            </w:r>
          </w:p>
          <w:p w14:paraId="7F4A7CD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A53A1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B1B44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5D1B25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6149299E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E5F96B3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4254AA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Dbam o higienę osobistą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>i zapobiegam przeziębieniom, odpowiednio się ubierając.</w:t>
            </w:r>
          </w:p>
          <w:p w14:paraId="75AD217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DEA7CD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C357F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133444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7C8E6C0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6106E73A" w14:textId="77777777" w:rsidTr="008F68AC">
        <w:trPr>
          <w:trHeight w:val="567"/>
        </w:trPr>
        <w:tc>
          <w:tcPr>
            <w:tcW w:w="9062" w:type="dxa"/>
            <w:gridSpan w:val="4"/>
            <w:vAlign w:val="center"/>
          </w:tcPr>
          <w:p w14:paraId="4ECE7262" w14:textId="77777777" w:rsidR="008F68AC" w:rsidRPr="008F68AC" w:rsidRDefault="008F68AC" w:rsidP="008F68AC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F68AC">
              <w:rPr>
                <w:rFonts w:ascii="Georgia" w:hAnsi="Georgia"/>
                <w:b/>
                <w:sz w:val="28"/>
                <w:szCs w:val="28"/>
              </w:rPr>
              <w:lastRenderedPageBreak/>
              <w:t>WIEDZA HARCERSKA</w:t>
            </w:r>
          </w:p>
        </w:tc>
      </w:tr>
      <w:tr w:rsidR="008F68AC" w14:paraId="5D64E1E0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60E17CC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57DB16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20C33C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Wiem, kiedy powstał skauting, kto był jego twórcą oraz kto tworzył harcerstwo na ziemiach polskich. Wiem, czym wsławiły się Szare Szeregi.</w:t>
            </w:r>
          </w:p>
          <w:p w14:paraId="292A63C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43B6D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CB5C1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E99628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3F55D47B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023A47B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0DCE15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Wiem, kto jest bohaterem mojej drużyny.</w:t>
            </w:r>
          </w:p>
          <w:p w14:paraId="04BD752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43A8D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5B113E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554553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2A352E23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AC540D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C5516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74E092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Potrafię zachować się 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w kręgu i podczas ogniska. Znam zwyczaje </w:t>
            </w:r>
            <w:r>
              <w:rPr>
                <w:rFonts w:ascii="Georgia" w:hAnsi="Georgia"/>
                <w:sz w:val="24"/>
                <w:szCs w:val="24"/>
              </w:rPr>
              <w:br/>
              <w:t>i obrzędy mojego zastępu i drużyny.</w:t>
            </w:r>
          </w:p>
          <w:p w14:paraId="17C18A9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EE748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F96FA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03D496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082601A7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537C00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6CE485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Wiem, jak oznacza się funkcje pełnione </w:t>
            </w:r>
            <w:r>
              <w:rPr>
                <w:rFonts w:ascii="Georgia" w:hAnsi="Georgia"/>
                <w:sz w:val="24"/>
                <w:szCs w:val="24"/>
              </w:rPr>
              <w:br/>
              <w:t>w zastępie, drużynie, szczepie.</w:t>
            </w:r>
          </w:p>
          <w:p w14:paraId="42BA519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D86D0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DBDD0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2BBC29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38459DEB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51A222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69D451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A70D7D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Znam podstawy musztry harcerskiej. Stanę 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w postawie zasadniczej 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i swobodnej, wykonam zwroty. Ustawię się na zbiórce, zachowam się 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w szyku i zamelduję się. Odpowiednio zachowam się podczas hymnu </w:t>
            </w:r>
            <w:r>
              <w:rPr>
                <w:rFonts w:ascii="Georgia" w:hAnsi="Georgia"/>
                <w:sz w:val="24"/>
                <w:szCs w:val="24"/>
              </w:rPr>
              <w:br/>
              <w:t>i wobec sztandaru.</w:t>
            </w:r>
          </w:p>
          <w:p w14:paraId="7615A52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6CC22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60F9A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D56714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204F422E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61C81F6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568B25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Mam śpiewnik harcerski. Znam przynajmniej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 xml:space="preserve">5 piosenek harcerskich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>i pląsów.</w:t>
            </w:r>
          </w:p>
          <w:p w14:paraId="2C8F89B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A38CA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577B3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11FE98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7AD0C06F" w14:textId="77777777" w:rsidTr="008F68AC">
        <w:trPr>
          <w:trHeight w:val="567"/>
        </w:trPr>
        <w:tc>
          <w:tcPr>
            <w:tcW w:w="9062" w:type="dxa"/>
            <w:gridSpan w:val="4"/>
            <w:vAlign w:val="center"/>
          </w:tcPr>
          <w:p w14:paraId="1BAA9988" w14:textId="77777777" w:rsidR="008F68AC" w:rsidRPr="008F68AC" w:rsidRDefault="008F68AC" w:rsidP="008F68AC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F68AC">
              <w:rPr>
                <w:rFonts w:ascii="Georgia" w:hAnsi="Georgia"/>
                <w:b/>
                <w:sz w:val="28"/>
                <w:szCs w:val="28"/>
              </w:rPr>
              <w:lastRenderedPageBreak/>
              <w:t>TECHNIKI HARCERSKIE</w:t>
            </w:r>
          </w:p>
        </w:tc>
      </w:tr>
      <w:tr w:rsidR="008F68AC" w14:paraId="7E4F6FB4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5734DD9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37E4A7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Umiem zaradzić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 xml:space="preserve">w przypadku skaleczenia, otarcia nogi, zachłyśnięcia, niewielkiego oparzenia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 xml:space="preserve">i stłuczenia, krwotoku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 xml:space="preserve">z nosa, użądlenia przez pszczołę lub osę. Odpowiednio wykorzystuję dostępne środki opatrunkowe. Znam prawidłową temperaturę człowieka </w:t>
            </w:r>
            <w:r w:rsidR="00143683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>i potrafię ją zmierzyć. Znam numery telefonów pogotowia ratunkowego, policji, straży pożarnej oraz ogólnopolski numer alarmowy.</w:t>
            </w:r>
            <w:r w:rsidR="00143683">
              <w:rPr>
                <w:rFonts w:ascii="Georgia" w:hAnsi="Georgia"/>
                <w:sz w:val="24"/>
                <w:szCs w:val="24"/>
              </w:rPr>
              <w:t xml:space="preserve"> Wiem, jak wezwać pomoc w nagłym wypadku.</w:t>
            </w:r>
          </w:p>
          <w:p w14:paraId="3EFC49EB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AC922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A702E4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CAC052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47A972BD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487D3CD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7949021" w14:textId="77777777" w:rsidR="008F68AC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Uczestniczyłam/em </w:t>
            </w:r>
            <w:r>
              <w:rPr>
                <w:rFonts w:ascii="Georgia" w:hAnsi="Georgia"/>
                <w:sz w:val="24"/>
                <w:szCs w:val="24"/>
              </w:rPr>
              <w:br/>
              <w:t>w grze terenowej. Wyznaczyłam/em strony świata za pomocą słońca, przedmiotów terenowych i busoli. Dotarłam/em do wyznaczonego miejsca po znakach patrolowych.</w:t>
            </w:r>
          </w:p>
        </w:tc>
        <w:tc>
          <w:tcPr>
            <w:tcW w:w="2552" w:type="dxa"/>
            <w:vAlign w:val="center"/>
          </w:tcPr>
          <w:p w14:paraId="6969EB0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6B19E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ACCA38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5F9B7531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4AA3A5A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316240D" w14:textId="77777777" w:rsidR="008F68AC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Uczestniczyłam/em </w:t>
            </w:r>
            <w:r>
              <w:rPr>
                <w:rFonts w:ascii="Georgia" w:hAnsi="Georgia"/>
                <w:sz w:val="24"/>
                <w:szCs w:val="24"/>
              </w:rPr>
              <w:br/>
              <w:t>w wycieczce, przygotowałam/em swój ekwipunek wycieczkowy, odpowiedni do warunków atmosferycznych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 i terenowych. Potrafię bezpiecznie poruszać się po drodze (samodzielnie </w:t>
            </w:r>
            <w:r>
              <w:rPr>
                <w:rFonts w:ascii="Georgia" w:hAnsi="Georgia"/>
                <w:sz w:val="24"/>
                <w:szCs w:val="24"/>
              </w:rPr>
              <w:br/>
              <w:t>i w grupie)</w:t>
            </w:r>
          </w:p>
          <w:p w14:paraId="0371C54B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AA751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59B4B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87730E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3BFA5FCF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69EBB4E3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Rozstawiłam/em namiot turystyczny, ułożyłam/em i rozpaliłam/em bezpieczne ognisko. Znam trzy węzły.</w:t>
            </w:r>
          </w:p>
        </w:tc>
        <w:tc>
          <w:tcPr>
            <w:tcW w:w="2552" w:type="dxa"/>
            <w:vAlign w:val="center"/>
          </w:tcPr>
          <w:p w14:paraId="12874B6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634C5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B753EE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17C1F26C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0F3A5DC5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D2C12A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Byłam/em z zastępem lub drużyną na wycieczce 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w lesie. Umiem się </w:t>
            </w:r>
            <w:r>
              <w:rPr>
                <w:rFonts w:ascii="Georgia" w:hAnsi="Georgia"/>
                <w:sz w:val="24"/>
                <w:szCs w:val="24"/>
              </w:rPr>
              <w:br/>
              <w:t>w nim zachować. Rozpoznałam/em po sylwetce i liściach 5 drzew.</w:t>
            </w:r>
          </w:p>
          <w:p w14:paraId="2ED554F5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291A3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E06AD4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6F2A98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0182E3F7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067DCD9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345B23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3D39C76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Zaopiekowałam/em się rośliną lub zwierzęciem.</w:t>
            </w:r>
          </w:p>
          <w:p w14:paraId="28262D9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BAFC1B6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A7446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F6E7E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A2A3D6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152BB50D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15702B70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B3F1DB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F63B30A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co najmniej dwa sposoby szyfrowania wiadomości.</w:t>
            </w:r>
          </w:p>
          <w:p w14:paraId="7ED82F4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69AB888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A613B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4E68C8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916A7AF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0B759BC5" w14:textId="77777777" w:rsidTr="00143683">
        <w:trPr>
          <w:trHeight w:val="567"/>
        </w:trPr>
        <w:tc>
          <w:tcPr>
            <w:tcW w:w="9062" w:type="dxa"/>
            <w:gridSpan w:val="4"/>
            <w:vAlign w:val="center"/>
          </w:tcPr>
          <w:p w14:paraId="48CD6A58" w14:textId="77777777" w:rsidR="00143683" w:rsidRPr="00143683" w:rsidRDefault="00143683" w:rsidP="00143683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POSTAWA OBYWATELSKA</w:t>
            </w:r>
          </w:p>
        </w:tc>
      </w:tr>
      <w:tr w:rsidR="00143683" w14:paraId="5B8CA203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9E59A53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85E401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2CE69D6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Znam historię godła 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i barw narodowych. Wiem, co oznaczają </w:t>
            </w:r>
            <w:r>
              <w:rPr>
                <w:rFonts w:ascii="Georgia" w:hAnsi="Georgia"/>
                <w:sz w:val="24"/>
                <w:szCs w:val="24"/>
              </w:rPr>
              <w:br/>
              <w:t>i potrafię się wobec nich zachować. Zaśpiewam hymn państwowy.</w:t>
            </w:r>
          </w:p>
          <w:p w14:paraId="13BEED4B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EA212B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B4C05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446703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2308C8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2AB7FCA0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D302E0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C635DD8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B141F5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Odszukam na mapie Polski miejsca, </w:t>
            </w:r>
            <w:r>
              <w:rPr>
                <w:rFonts w:ascii="Georgia" w:hAnsi="Georgia"/>
                <w:sz w:val="24"/>
                <w:szCs w:val="24"/>
              </w:rPr>
              <w:br/>
              <w:t>które dotąd odwiedziłem/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am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lub chciałbym/chciałabym odwiedzić.</w:t>
            </w:r>
          </w:p>
          <w:p w14:paraId="1E03B184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BDC50F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13D9B74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3818429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6E1A7D29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6F6356E5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109880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5B5341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Wyrobiłem w sobie pożyteczne domowe nawyki ekologiczne.</w:t>
            </w:r>
          </w:p>
          <w:p w14:paraId="439D0AC3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AB2A69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ADE13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3A51C3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0378CA0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9408017" w14:textId="77777777" w:rsidR="00C43FD5" w:rsidRDefault="00143683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W okresie próby:</w:t>
      </w:r>
    </w:p>
    <w:p w14:paraId="0A7EAD54" w14:textId="77777777" w:rsidR="00143683" w:rsidRDefault="00143683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985"/>
        <w:gridCol w:w="1837"/>
      </w:tblGrid>
      <w:tr w:rsidR="00143683" w14:paraId="75CF7C96" w14:textId="77777777" w:rsidTr="00143683">
        <w:tc>
          <w:tcPr>
            <w:tcW w:w="2689" w:type="dxa"/>
            <w:vAlign w:val="center"/>
          </w:tcPr>
          <w:p w14:paraId="38CC211E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0A1F5F2F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70933509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Uczestniczyłam/em </w:t>
            </w:r>
            <w:r>
              <w:rPr>
                <w:rFonts w:ascii="Georgia" w:hAnsi="Georgia"/>
                <w:sz w:val="24"/>
                <w:szCs w:val="24"/>
              </w:rPr>
              <w:br/>
              <w:t>w realizacji co najmniej dwóch zadań zespołowych zastępu.</w:t>
            </w:r>
          </w:p>
          <w:p w14:paraId="5A66857E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2A1C09EB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B5395E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667915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D3FDB5E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1AE6DEA9" w14:textId="77777777" w:rsidTr="00143683">
        <w:tc>
          <w:tcPr>
            <w:tcW w:w="2689" w:type="dxa"/>
            <w:vAlign w:val="center"/>
          </w:tcPr>
          <w:p w14:paraId="33EB85B9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6D75CE2A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5B7317CB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Zdobyłam/em co najmniej dwie sprawności</w:t>
            </w:r>
          </w:p>
          <w:p w14:paraId="6964AE5F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5682545E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B7C87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1533D7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9728F0D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5F8B351" w14:textId="77777777" w:rsidR="00143683" w:rsidRDefault="00143683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103ED90" w14:textId="77777777" w:rsidR="00143683" w:rsidRPr="00143683" w:rsidRDefault="00143683" w:rsidP="00C43FD5">
      <w:pPr>
        <w:spacing w:after="0" w:line="240" w:lineRule="auto"/>
        <w:jc w:val="both"/>
        <w:rPr>
          <w:rFonts w:ascii="Georgia" w:hAnsi="Georgia"/>
          <w:b/>
        </w:rPr>
      </w:pPr>
      <w:r w:rsidRPr="00143683">
        <w:rPr>
          <w:rFonts w:ascii="Georgia" w:hAnsi="Georgia"/>
          <w:b/>
        </w:rPr>
        <w:t>Uwaga: próbę można poszerzyć o dodatkowe wymagania przyjęte w drużynie.</w:t>
      </w:r>
    </w:p>
    <w:sectPr w:rsidR="00143683" w:rsidRPr="00143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5D76" w14:textId="77777777" w:rsidR="00324DBF" w:rsidRDefault="00324DBF" w:rsidP="008F68AC">
      <w:pPr>
        <w:spacing w:after="0" w:line="240" w:lineRule="auto"/>
      </w:pPr>
      <w:r>
        <w:separator/>
      </w:r>
    </w:p>
  </w:endnote>
  <w:endnote w:type="continuationSeparator" w:id="0">
    <w:p w14:paraId="18551F09" w14:textId="77777777" w:rsidR="00324DBF" w:rsidRDefault="00324DBF" w:rsidP="008F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6528184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66253E0B" w14:textId="77777777" w:rsidR="008F68AC" w:rsidRPr="008F68AC" w:rsidRDefault="008F68AC">
        <w:pPr>
          <w:pStyle w:val="Stopka"/>
          <w:jc w:val="right"/>
          <w:rPr>
            <w:rFonts w:ascii="Georgia" w:eastAsiaTheme="majorEastAsia" w:hAnsi="Georgia" w:cstheme="majorBidi"/>
            <w:sz w:val="28"/>
            <w:szCs w:val="28"/>
          </w:rPr>
        </w:pPr>
        <w:r w:rsidRPr="008F68AC">
          <w:rPr>
            <w:rFonts w:ascii="Georgia" w:eastAsiaTheme="majorEastAsia" w:hAnsi="Georgia" w:cstheme="majorBidi"/>
            <w:sz w:val="28"/>
            <w:szCs w:val="28"/>
          </w:rPr>
          <w:t xml:space="preserve">str. </w:t>
        </w:r>
        <w:r w:rsidRPr="008F68AC">
          <w:rPr>
            <w:rFonts w:ascii="Georgia" w:eastAsiaTheme="minorEastAsia" w:hAnsi="Georgia" w:cs="Times New Roman"/>
          </w:rPr>
          <w:fldChar w:fldCharType="begin"/>
        </w:r>
        <w:r w:rsidRPr="008F68AC">
          <w:rPr>
            <w:rFonts w:ascii="Georgia" w:hAnsi="Georgia"/>
          </w:rPr>
          <w:instrText>PAGE    \* MERGEFORMAT</w:instrText>
        </w:r>
        <w:r w:rsidRPr="008F68AC">
          <w:rPr>
            <w:rFonts w:ascii="Georgia" w:eastAsiaTheme="minorEastAsia" w:hAnsi="Georgia" w:cs="Times New Roman"/>
          </w:rPr>
          <w:fldChar w:fldCharType="separate"/>
        </w:r>
        <w:r w:rsidR="00143683" w:rsidRPr="00143683">
          <w:rPr>
            <w:rFonts w:ascii="Georgia" w:eastAsiaTheme="majorEastAsia" w:hAnsi="Georgia" w:cstheme="majorBidi"/>
            <w:noProof/>
            <w:sz w:val="28"/>
            <w:szCs w:val="28"/>
          </w:rPr>
          <w:t>7</w:t>
        </w:r>
        <w:r w:rsidRPr="008F68AC">
          <w:rPr>
            <w:rFonts w:ascii="Georgia" w:eastAsiaTheme="majorEastAsia" w:hAnsi="Georgia" w:cstheme="majorBidi"/>
            <w:sz w:val="28"/>
            <w:szCs w:val="28"/>
          </w:rPr>
          <w:fldChar w:fldCharType="end"/>
        </w:r>
      </w:p>
    </w:sdtContent>
  </w:sdt>
  <w:p w14:paraId="3DCA2861" w14:textId="77777777" w:rsidR="008F68AC" w:rsidRDefault="008F6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E234" w14:textId="77777777" w:rsidR="00324DBF" w:rsidRDefault="00324DBF" w:rsidP="008F68AC">
      <w:pPr>
        <w:spacing w:after="0" w:line="240" w:lineRule="auto"/>
      </w:pPr>
      <w:r>
        <w:separator/>
      </w:r>
    </w:p>
  </w:footnote>
  <w:footnote w:type="continuationSeparator" w:id="0">
    <w:p w14:paraId="58ABBD7A" w14:textId="77777777" w:rsidR="00324DBF" w:rsidRDefault="00324DBF" w:rsidP="008F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D5"/>
    <w:rsid w:val="0009583F"/>
    <w:rsid w:val="00143683"/>
    <w:rsid w:val="00324DBF"/>
    <w:rsid w:val="007E4EAF"/>
    <w:rsid w:val="008F68AC"/>
    <w:rsid w:val="00C43FD5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0185"/>
  <w15:chartTrackingRefBased/>
  <w15:docId w15:val="{CB2C8406-0FD4-4171-8FE3-C86DCDF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8AC"/>
  </w:style>
  <w:style w:type="paragraph" w:styleId="Stopka">
    <w:name w:val="footer"/>
    <w:basedOn w:val="Normalny"/>
    <w:link w:val="StopkaZnak"/>
    <w:uiPriority w:val="99"/>
    <w:unhideWhenUsed/>
    <w:rsid w:val="008F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PASKUDA</dc:creator>
  <cp:keywords/>
  <dc:description/>
  <cp:lastModifiedBy>Szymon Sumara</cp:lastModifiedBy>
  <cp:revision>2</cp:revision>
  <dcterms:created xsi:type="dcterms:W3CDTF">2021-10-26T13:01:00Z</dcterms:created>
  <dcterms:modified xsi:type="dcterms:W3CDTF">2021-10-26T13:01:00Z</dcterms:modified>
</cp:coreProperties>
</file>