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E2036" w14:textId="5FB3C867" w:rsidR="00C43FD5" w:rsidRDefault="00F83D9F" w:rsidP="00C43FD5">
      <w:pPr>
        <w:spacing w:after="0" w:line="240" w:lineRule="auto"/>
        <w:jc w:val="center"/>
        <w:rPr>
          <w:noProof/>
          <w:sz w:val="80"/>
          <w:szCs w:val="80"/>
          <w:lang w:eastAsia="pl-PL"/>
        </w:rPr>
      </w:pPr>
      <w:r>
        <w:rPr>
          <w:noProof/>
          <w:sz w:val="80"/>
          <w:szCs w:val="80"/>
          <w:lang w:eastAsia="pl-PL"/>
        </w:rPr>
        <w:drawing>
          <wp:anchor distT="0" distB="0" distL="114300" distR="114300" simplePos="0" relativeHeight="251659264" behindDoc="0" locked="0" layoutInCell="1" allowOverlap="1" wp14:anchorId="69579136" wp14:editId="6675AA80">
            <wp:simplePos x="0" y="0"/>
            <wp:positionH relativeFrom="column">
              <wp:posOffset>4205604</wp:posOffset>
            </wp:positionH>
            <wp:positionV relativeFrom="paragraph">
              <wp:posOffset>-754380</wp:posOffset>
            </wp:positionV>
            <wp:extent cx="2028825" cy="2028825"/>
            <wp:effectExtent l="0" t="0" r="0" b="0"/>
            <wp:wrapNone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FD5" w:rsidRPr="00C43FD5">
        <w:rPr>
          <w:noProof/>
          <w:sz w:val="80"/>
          <w:szCs w:val="80"/>
          <w:lang w:eastAsia="pl-PL"/>
        </w:rPr>
        <w:drawing>
          <wp:anchor distT="0" distB="0" distL="114300" distR="114300" simplePos="0" relativeHeight="251658240" behindDoc="1" locked="0" layoutInCell="1" allowOverlap="1" wp14:anchorId="1EBD7D90" wp14:editId="50BA30AF">
            <wp:simplePos x="0" y="0"/>
            <wp:positionH relativeFrom="column">
              <wp:posOffset>-585062</wp:posOffset>
            </wp:positionH>
            <wp:positionV relativeFrom="paragraph">
              <wp:posOffset>-584200</wp:posOffset>
            </wp:positionV>
            <wp:extent cx="2571750" cy="1860210"/>
            <wp:effectExtent l="0" t="0" r="0" b="698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664826_1056030184479992_1929986463_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86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6A52A" w14:textId="5AE65B20" w:rsidR="0009583F" w:rsidRPr="00C43FD5" w:rsidRDefault="00C43FD5" w:rsidP="00C43FD5">
      <w:pPr>
        <w:spacing w:after="0" w:line="240" w:lineRule="auto"/>
        <w:jc w:val="center"/>
        <w:rPr>
          <w:rFonts w:ascii="Georgia" w:hAnsi="Georgia"/>
          <w:b/>
          <w:sz w:val="80"/>
          <w:szCs w:val="80"/>
        </w:rPr>
      </w:pPr>
      <w:r w:rsidRPr="00C43FD5">
        <w:rPr>
          <w:rFonts w:ascii="Georgia" w:hAnsi="Georgia"/>
          <w:b/>
          <w:sz w:val="80"/>
          <w:szCs w:val="80"/>
        </w:rPr>
        <w:t>Karta próby</w:t>
      </w:r>
    </w:p>
    <w:p w14:paraId="565B0529" w14:textId="737E490C" w:rsidR="00C43FD5" w:rsidRDefault="00412F32" w:rsidP="00C43FD5">
      <w:pPr>
        <w:spacing w:after="0" w:line="240" w:lineRule="auto"/>
        <w:jc w:val="center"/>
        <w:rPr>
          <w:rFonts w:ascii="Georgia" w:hAnsi="Georgia"/>
          <w:b/>
          <w:sz w:val="80"/>
          <w:szCs w:val="80"/>
        </w:rPr>
      </w:pPr>
      <w:r>
        <w:rPr>
          <w:rFonts w:ascii="Georgia" w:hAnsi="Georgia"/>
          <w:b/>
          <w:sz w:val="80"/>
          <w:szCs w:val="80"/>
        </w:rPr>
        <w:t>Harcerka/Harcerz</w:t>
      </w:r>
    </w:p>
    <w:p w14:paraId="7CE1EBFA" w14:textId="77777777" w:rsidR="00C43FD5" w:rsidRDefault="00C43FD5" w:rsidP="00C43FD5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0226E038" w14:textId="77777777" w:rsidR="00C43FD5" w:rsidRDefault="00C43FD5" w:rsidP="00C43FD5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3FD5" w:rsidRPr="00C43FD5" w14:paraId="15E73631" w14:textId="77777777" w:rsidTr="00C43FD5">
        <w:trPr>
          <w:trHeight w:val="510"/>
        </w:trPr>
        <w:tc>
          <w:tcPr>
            <w:tcW w:w="4531" w:type="dxa"/>
            <w:vAlign w:val="center"/>
          </w:tcPr>
          <w:p w14:paraId="28746457" w14:textId="77777777" w:rsidR="00C43FD5" w:rsidRPr="00C43FD5" w:rsidRDefault="00C43FD5" w:rsidP="00C43FD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C43FD5">
              <w:rPr>
                <w:rFonts w:ascii="Georgia" w:hAnsi="Georgia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  <w:vAlign w:val="center"/>
          </w:tcPr>
          <w:p w14:paraId="143A2697" w14:textId="77777777" w:rsidR="00C43FD5" w:rsidRPr="00C43FD5" w:rsidRDefault="00C43FD5" w:rsidP="00C43FD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43FD5" w:rsidRPr="00C43FD5" w14:paraId="089154FF" w14:textId="77777777" w:rsidTr="00C43FD5">
        <w:trPr>
          <w:trHeight w:val="510"/>
        </w:trPr>
        <w:tc>
          <w:tcPr>
            <w:tcW w:w="4531" w:type="dxa"/>
            <w:vAlign w:val="center"/>
          </w:tcPr>
          <w:p w14:paraId="6216A647" w14:textId="77777777" w:rsidR="00C43FD5" w:rsidRPr="00C43FD5" w:rsidRDefault="00C43FD5" w:rsidP="00C43FD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C43FD5">
              <w:rPr>
                <w:rFonts w:ascii="Georgia" w:hAnsi="Georgia"/>
                <w:b/>
                <w:sz w:val="24"/>
                <w:szCs w:val="24"/>
              </w:rPr>
              <w:t>Data otwarcia próby i nr rozkazu</w:t>
            </w:r>
          </w:p>
        </w:tc>
        <w:tc>
          <w:tcPr>
            <w:tcW w:w="4531" w:type="dxa"/>
            <w:vAlign w:val="center"/>
          </w:tcPr>
          <w:p w14:paraId="19F5DFA4" w14:textId="77777777" w:rsidR="00C43FD5" w:rsidRPr="00C43FD5" w:rsidRDefault="00C43FD5" w:rsidP="00C43FD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43FD5" w:rsidRPr="00C43FD5" w14:paraId="614A3A29" w14:textId="77777777" w:rsidTr="00C43FD5">
        <w:trPr>
          <w:trHeight w:val="510"/>
        </w:trPr>
        <w:tc>
          <w:tcPr>
            <w:tcW w:w="4531" w:type="dxa"/>
            <w:vAlign w:val="center"/>
          </w:tcPr>
          <w:p w14:paraId="743839FF" w14:textId="77777777" w:rsidR="00C43FD5" w:rsidRPr="00C43FD5" w:rsidRDefault="00C43FD5" w:rsidP="00C43FD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C43FD5">
              <w:rPr>
                <w:rFonts w:ascii="Georgia" w:hAnsi="Georgia"/>
                <w:b/>
                <w:sz w:val="24"/>
                <w:szCs w:val="24"/>
              </w:rPr>
              <w:t>Data zamknięcia próby i nr rozkazu</w:t>
            </w:r>
          </w:p>
        </w:tc>
        <w:tc>
          <w:tcPr>
            <w:tcW w:w="4531" w:type="dxa"/>
            <w:vAlign w:val="center"/>
          </w:tcPr>
          <w:p w14:paraId="2C15F44F" w14:textId="77777777" w:rsidR="00C43FD5" w:rsidRPr="00C43FD5" w:rsidRDefault="00C43FD5" w:rsidP="00C43FD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43FD5" w:rsidRPr="00C43FD5" w14:paraId="6B7C6AFF" w14:textId="77777777" w:rsidTr="00C43FD5">
        <w:trPr>
          <w:trHeight w:val="510"/>
        </w:trPr>
        <w:tc>
          <w:tcPr>
            <w:tcW w:w="4531" w:type="dxa"/>
            <w:vAlign w:val="center"/>
          </w:tcPr>
          <w:p w14:paraId="77A63153" w14:textId="77777777" w:rsidR="00C43FD5" w:rsidRPr="00C43FD5" w:rsidRDefault="00C43FD5" w:rsidP="00C43FD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C43FD5">
              <w:rPr>
                <w:rFonts w:ascii="Georgia" w:hAnsi="Georgia"/>
                <w:b/>
                <w:sz w:val="24"/>
                <w:szCs w:val="24"/>
              </w:rPr>
              <w:t>Opiekun próby</w:t>
            </w:r>
          </w:p>
        </w:tc>
        <w:tc>
          <w:tcPr>
            <w:tcW w:w="4531" w:type="dxa"/>
            <w:vAlign w:val="center"/>
          </w:tcPr>
          <w:p w14:paraId="3DBF35B6" w14:textId="77777777" w:rsidR="00C43FD5" w:rsidRPr="00C43FD5" w:rsidRDefault="00C43FD5" w:rsidP="00C43FD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p w14:paraId="1F219759" w14:textId="77777777" w:rsidR="00C43FD5" w:rsidRDefault="00C43FD5" w:rsidP="00C43FD5">
      <w:pPr>
        <w:spacing w:after="0" w:line="240" w:lineRule="auto"/>
        <w:jc w:val="both"/>
        <w:rPr>
          <w:b/>
          <w:sz w:val="28"/>
          <w:szCs w:val="28"/>
        </w:rPr>
      </w:pPr>
    </w:p>
    <w:p w14:paraId="66B7FB95" w14:textId="77777777" w:rsidR="00C43FD5" w:rsidRDefault="00C43FD5" w:rsidP="00C43FD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 ochotą poznaję smak harcerskiej przygody. W swoim postępowaniu kieruję się Prawem Harcerskim. Pamiętam o codziennym dobrym uczynku. Chętnie zdobywam nowe wiadomości i umiejętności przydatne w zastępie, drużynie, domu i szkole. Jestem zaradny/a, dzielny/a i pogodny/a.</w:t>
      </w:r>
    </w:p>
    <w:p w14:paraId="3B3B838E" w14:textId="77777777" w:rsidR="00C43FD5" w:rsidRDefault="00C43FD5" w:rsidP="00C43FD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7532C529" w14:textId="77777777" w:rsidR="00C43FD5" w:rsidRDefault="00C43FD5" w:rsidP="00C43FD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1842"/>
        <w:gridCol w:w="1696"/>
      </w:tblGrid>
      <w:tr w:rsidR="00C43FD5" w14:paraId="37BF2C03" w14:textId="77777777" w:rsidTr="00143683">
        <w:tc>
          <w:tcPr>
            <w:tcW w:w="2972" w:type="dxa"/>
            <w:vAlign w:val="center"/>
          </w:tcPr>
          <w:p w14:paraId="37C2A949" w14:textId="77777777" w:rsidR="00C43FD5" w:rsidRPr="00C43FD5" w:rsidRDefault="00C43FD5" w:rsidP="00C43FD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C43FD5">
              <w:rPr>
                <w:rFonts w:ascii="Georgia" w:hAnsi="Georgia"/>
                <w:b/>
                <w:sz w:val="24"/>
                <w:szCs w:val="24"/>
              </w:rPr>
              <w:t>WYMAGANIE</w:t>
            </w:r>
          </w:p>
        </w:tc>
        <w:tc>
          <w:tcPr>
            <w:tcW w:w="2552" w:type="dxa"/>
            <w:vAlign w:val="center"/>
          </w:tcPr>
          <w:p w14:paraId="41E524DE" w14:textId="77777777" w:rsidR="00C43FD5" w:rsidRPr="00C43FD5" w:rsidRDefault="00C43FD5" w:rsidP="00C43FD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C43FD5">
              <w:rPr>
                <w:rFonts w:ascii="Georgia" w:hAnsi="Georgia"/>
                <w:b/>
                <w:sz w:val="24"/>
                <w:szCs w:val="24"/>
              </w:rPr>
              <w:t>ZADANIE</w:t>
            </w:r>
          </w:p>
        </w:tc>
        <w:tc>
          <w:tcPr>
            <w:tcW w:w="1842" w:type="dxa"/>
            <w:vAlign w:val="center"/>
          </w:tcPr>
          <w:p w14:paraId="0EC44034" w14:textId="77777777" w:rsidR="00C43FD5" w:rsidRPr="00C43FD5" w:rsidRDefault="00C43FD5" w:rsidP="00C43FD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C43FD5">
              <w:rPr>
                <w:rFonts w:ascii="Georgia" w:hAnsi="Georgia"/>
                <w:b/>
                <w:sz w:val="24"/>
                <w:szCs w:val="24"/>
              </w:rPr>
              <w:t>TERMIN REALIZACJI</w:t>
            </w:r>
          </w:p>
        </w:tc>
        <w:tc>
          <w:tcPr>
            <w:tcW w:w="1696" w:type="dxa"/>
            <w:vAlign w:val="center"/>
          </w:tcPr>
          <w:p w14:paraId="19DFBF6B" w14:textId="77777777" w:rsidR="00C43FD5" w:rsidRPr="00C43FD5" w:rsidRDefault="00C43FD5" w:rsidP="00C43FD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C43FD5">
              <w:rPr>
                <w:rFonts w:ascii="Georgia" w:hAnsi="Georgia"/>
                <w:b/>
                <w:sz w:val="24"/>
                <w:szCs w:val="24"/>
              </w:rPr>
              <w:t>PODPIS</w:t>
            </w:r>
          </w:p>
        </w:tc>
      </w:tr>
      <w:tr w:rsidR="00C43FD5" w14:paraId="5B9F6BD5" w14:textId="77777777" w:rsidTr="00143683">
        <w:tc>
          <w:tcPr>
            <w:tcW w:w="2972" w:type="dxa"/>
            <w:vAlign w:val="center"/>
          </w:tcPr>
          <w:p w14:paraId="6D22529A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58C7E2B8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07518197" w14:textId="2A6898B4" w:rsidR="00C43FD5" w:rsidRDefault="00412F32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Znam i rozumiem treść Przyrzeczenia Harcerskiego.</w:t>
            </w:r>
          </w:p>
          <w:p w14:paraId="5CE5420A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62235EB6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1F5473C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9BA777A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41866362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43FD5" w14:paraId="45E99F7F" w14:textId="77777777" w:rsidTr="00143683">
        <w:tc>
          <w:tcPr>
            <w:tcW w:w="2972" w:type="dxa"/>
            <w:vAlign w:val="center"/>
          </w:tcPr>
          <w:p w14:paraId="0DF8C44A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1B8F12AB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5A12477A" w14:textId="09B6FBA6" w:rsidR="00C43FD5" w:rsidRDefault="00412F32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Znam i rozumiem </w:t>
            </w:r>
            <w:r>
              <w:rPr>
                <w:rFonts w:ascii="Georgia" w:hAnsi="Georgia"/>
                <w:sz w:val="24"/>
                <w:szCs w:val="24"/>
              </w:rPr>
              <w:br/>
              <w:t>Prawo Harcerskie.</w:t>
            </w:r>
          </w:p>
          <w:p w14:paraId="0A4CFA5A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462CF8CE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651D3D2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C380916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1CC17D1E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F68AC" w14:paraId="140B3442" w14:textId="77777777" w:rsidTr="00143683">
        <w:tc>
          <w:tcPr>
            <w:tcW w:w="2972" w:type="dxa"/>
            <w:vAlign w:val="center"/>
          </w:tcPr>
          <w:p w14:paraId="3A1E0D5E" w14:textId="4BE0C301" w:rsidR="008F68AC" w:rsidRDefault="00412F32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Znam i rozumiem symbolikę krzyża harcerskiego, lilijki i koniczynki. Potrafię wyjaśnić, do czego zobowiązuje harcerskie pozdrowienie „Czuwaj”.</w:t>
            </w:r>
          </w:p>
          <w:p w14:paraId="783C3CDB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9F786D5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7FC7B29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C0DAF4E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F68AC" w14:paraId="7EEB3EF0" w14:textId="77777777" w:rsidTr="00143683">
        <w:tc>
          <w:tcPr>
            <w:tcW w:w="2972" w:type="dxa"/>
            <w:vAlign w:val="center"/>
          </w:tcPr>
          <w:p w14:paraId="0CE07131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19631488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63C75916" w14:textId="6E436438" w:rsidR="008F68AC" w:rsidRDefault="00412F32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Znam hymn harcerski</w:t>
            </w:r>
            <w:r>
              <w:rPr>
                <w:rFonts w:ascii="Georgia" w:hAnsi="Georgia"/>
                <w:sz w:val="24"/>
                <w:szCs w:val="24"/>
              </w:rPr>
              <w:br/>
              <w:t>i umiem go zaśpiewać.</w:t>
            </w:r>
          </w:p>
          <w:p w14:paraId="71B182D9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41F5A137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0736817E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1126F54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B45B7F7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4CAF5F63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F68AC" w14:paraId="1AD49CC3" w14:textId="77777777" w:rsidTr="00143683">
        <w:tc>
          <w:tcPr>
            <w:tcW w:w="2972" w:type="dxa"/>
            <w:vAlign w:val="center"/>
          </w:tcPr>
          <w:p w14:paraId="2E8AEA79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1A39F763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393AF33A" w14:textId="5FBD6A28" w:rsidR="008F68AC" w:rsidRDefault="008E0658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Kompletuję swój mundur harcerski.</w:t>
            </w:r>
          </w:p>
          <w:p w14:paraId="009E6F5B" w14:textId="77777777" w:rsidR="008E0658" w:rsidRDefault="008E0658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2591D848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6722FE52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4838A86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565FE64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34DCEF49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F68AC" w14:paraId="09191B1D" w14:textId="77777777" w:rsidTr="00143683">
        <w:tc>
          <w:tcPr>
            <w:tcW w:w="2972" w:type="dxa"/>
            <w:vAlign w:val="center"/>
          </w:tcPr>
          <w:p w14:paraId="698EA520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2061B6FC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57B20FDB" w14:textId="2C4C280D" w:rsidR="008F68AC" w:rsidRDefault="008E0658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Systematycznie uczestniczę w zbiórkach</w:t>
            </w:r>
            <w:r>
              <w:rPr>
                <w:rFonts w:ascii="Georgia" w:hAnsi="Georgia"/>
                <w:sz w:val="24"/>
                <w:szCs w:val="24"/>
              </w:rPr>
              <w:br/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zastępu  i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 drużyny.</w:t>
            </w:r>
          </w:p>
          <w:p w14:paraId="65171BEC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429724FF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3B731292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89C2CE7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A7366CC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283B6186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F68AC" w14:paraId="18CCC90E" w14:textId="77777777" w:rsidTr="00143683">
        <w:tc>
          <w:tcPr>
            <w:tcW w:w="2972" w:type="dxa"/>
            <w:vAlign w:val="center"/>
          </w:tcPr>
          <w:p w14:paraId="2331DB50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4AB7533E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2F89AEA0" w14:textId="44754932" w:rsidR="008F68AC" w:rsidRDefault="008E0658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Wykonałam/em z zastępem (patrolem) przynajmniej jedno zadanie zespołowe (lub projekt).</w:t>
            </w:r>
          </w:p>
          <w:p w14:paraId="4FFCF668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3685DC28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485BC558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3AEA082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D503F0A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6A8F5C17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43FD5" w14:paraId="5FE8E855" w14:textId="77777777" w:rsidTr="00143683">
        <w:tc>
          <w:tcPr>
            <w:tcW w:w="2972" w:type="dxa"/>
            <w:vAlign w:val="center"/>
          </w:tcPr>
          <w:p w14:paraId="515C6233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60302E8B" w14:textId="42AE30D1" w:rsidR="00C43FD5" w:rsidRDefault="008E0658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Znam nazwę drużyny, imię i nazwisko zastępowego i drużynowego i wiem, jak się z nimi skontaktować.</w:t>
            </w:r>
          </w:p>
          <w:p w14:paraId="3376798A" w14:textId="77777777" w:rsidR="00C43FD5" w:rsidRP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3218450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7DDE175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361F0AAA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25F8B351" w14:textId="77777777" w:rsidR="00143683" w:rsidRDefault="00143683" w:rsidP="00C43FD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5103ED90" w14:textId="77777777" w:rsidR="00143683" w:rsidRPr="00143683" w:rsidRDefault="00143683" w:rsidP="00C43FD5">
      <w:pPr>
        <w:spacing w:after="0" w:line="240" w:lineRule="auto"/>
        <w:jc w:val="both"/>
        <w:rPr>
          <w:rFonts w:ascii="Georgia" w:hAnsi="Georgia"/>
          <w:b/>
        </w:rPr>
      </w:pPr>
      <w:r w:rsidRPr="00143683">
        <w:rPr>
          <w:rFonts w:ascii="Georgia" w:hAnsi="Georgia"/>
          <w:b/>
        </w:rPr>
        <w:t>Uwaga: próbę można poszerzyć o dodatkowe wymagania przyjęte w drużynie.</w:t>
      </w:r>
    </w:p>
    <w:sectPr w:rsidR="00143683" w:rsidRPr="001436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434A7" w14:textId="77777777" w:rsidR="008200C3" w:rsidRDefault="008200C3" w:rsidP="008F68AC">
      <w:pPr>
        <w:spacing w:after="0" w:line="240" w:lineRule="auto"/>
      </w:pPr>
      <w:r>
        <w:separator/>
      </w:r>
    </w:p>
  </w:endnote>
  <w:endnote w:type="continuationSeparator" w:id="0">
    <w:p w14:paraId="3DC79FFE" w14:textId="77777777" w:rsidR="008200C3" w:rsidRDefault="008200C3" w:rsidP="008F6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616528184"/>
      <w:docPartObj>
        <w:docPartGallery w:val="Page Numbers (Bottom of Page)"/>
        <w:docPartUnique/>
      </w:docPartObj>
    </w:sdtPr>
    <w:sdtEndPr>
      <w:rPr>
        <w:rFonts w:ascii="Georgia" w:hAnsi="Georgia"/>
      </w:rPr>
    </w:sdtEndPr>
    <w:sdtContent>
      <w:p w14:paraId="66253E0B" w14:textId="77777777" w:rsidR="008F68AC" w:rsidRPr="008F68AC" w:rsidRDefault="008F68AC">
        <w:pPr>
          <w:pStyle w:val="Stopka"/>
          <w:jc w:val="right"/>
          <w:rPr>
            <w:rFonts w:ascii="Georgia" w:eastAsiaTheme="majorEastAsia" w:hAnsi="Georgia" w:cstheme="majorBidi"/>
            <w:sz w:val="28"/>
            <w:szCs w:val="28"/>
          </w:rPr>
        </w:pPr>
        <w:r w:rsidRPr="008F68AC">
          <w:rPr>
            <w:rFonts w:ascii="Georgia" w:eastAsiaTheme="majorEastAsia" w:hAnsi="Georgia" w:cstheme="majorBidi"/>
            <w:sz w:val="28"/>
            <w:szCs w:val="28"/>
          </w:rPr>
          <w:t xml:space="preserve">str. </w:t>
        </w:r>
        <w:r w:rsidRPr="008F68AC">
          <w:rPr>
            <w:rFonts w:ascii="Georgia" w:eastAsiaTheme="minorEastAsia" w:hAnsi="Georgia" w:cs="Times New Roman"/>
          </w:rPr>
          <w:fldChar w:fldCharType="begin"/>
        </w:r>
        <w:r w:rsidRPr="008F68AC">
          <w:rPr>
            <w:rFonts w:ascii="Georgia" w:hAnsi="Georgia"/>
          </w:rPr>
          <w:instrText>PAGE    \* MERGEFORMAT</w:instrText>
        </w:r>
        <w:r w:rsidRPr="008F68AC">
          <w:rPr>
            <w:rFonts w:ascii="Georgia" w:eastAsiaTheme="minorEastAsia" w:hAnsi="Georgia" w:cs="Times New Roman"/>
          </w:rPr>
          <w:fldChar w:fldCharType="separate"/>
        </w:r>
        <w:r w:rsidR="00143683" w:rsidRPr="00143683">
          <w:rPr>
            <w:rFonts w:ascii="Georgia" w:eastAsiaTheme="majorEastAsia" w:hAnsi="Georgia" w:cstheme="majorBidi"/>
            <w:noProof/>
            <w:sz w:val="28"/>
            <w:szCs w:val="28"/>
          </w:rPr>
          <w:t>7</w:t>
        </w:r>
        <w:r w:rsidRPr="008F68AC">
          <w:rPr>
            <w:rFonts w:ascii="Georgia" w:eastAsiaTheme="majorEastAsia" w:hAnsi="Georgia" w:cstheme="majorBidi"/>
            <w:sz w:val="28"/>
            <w:szCs w:val="28"/>
          </w:rPr>
          <w:fldChar w:fldCharType="end"/>
        </w:r>
      </w:p>
    </w:sdtContent>
  </w:sdt>
  <w:p w14:paraId="3DCA2861" w14:textId="77777777" w:rsidR="008F68AC" w:rsidRDefault="008F68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59574" w14:textId="77777777" w:rsidR="008200C3" w:rsidRDefault="008200C3" w:rsidP="008F68AC">
      <w:pPr>
        <w:spacing w:after="0" w:line="240" w:lineRule="auto"/>
      </w:pPr>
      <w:r>
        <w:separator/>
      </w:r>
    </w:p>
  </w:footnote>
  <w:footnote w:type="continuationSeparator" w:id="0">
    <w:p w14:paraId="104745E2" w14:textId="77777777" w:rsidR="008200C3" w:rsidRDefault="008200C3" w:rsidP="008F68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FD5"/>
    <w:rsid w:val="0009583F"/>
    <w:rsid w:val="00143683"/>
    <w:rsid w:val="00412F32"/>
    <w:rsid w:val="007E4EAF"/>
    <w:rsid w:val="008200C3"/>
    <w:rsid w:val="008E0658"/>
    <w:rsid w:val="008F68AC"/>
    <w:rsid w:val="00C43FD5"/>
    <w:rsid w:val="00F8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0185"/>
  <w15:chartTrackingRefBased/>
  <w15:docId w15:val="{CB2C8406-0FD4-4171-8FE3-C86DCDF9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3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6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8AC"/>
  </w:style>
  <w:style w:type="paragraph" w:styleId="Stopka">
    <w:name w:val="footer"/>
    <w:basedOn w:val="Normalny"/>
    <w:link w:val="StopkaZnak"/>
    <w:uiPriority w:val="99"/>
    <w:unhideWhenUsed/>
    <w:rsid w:val="008F6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PASKUDA</dc:creator>
  <cp:keywords/>
  <dc:description/>
  <cp:lastModifiedBy>Szymon Sumara</cp:lastModifiedBy>
  <cp:revision>2</cp:revision>
  <dcterms:created xsi:type="dcterms:W3CDTF">2021-10-26T13:06:00Z</dcterms:created>
  <dcterms:modified xsi:type="dcterms:W3CDTF">2021-10-26T13:06:00Z</dcterms:modified>
</cp:coreProperties>
</file>