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"/>
        <w:jc w:val="right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Załącznik nr 2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right="54"/>
        <w:jc w:val="right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do Zarządzenia nr 1/2021/2022 z 30 sierpnia 2021 r.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57"/>
        <w:jc w:val="right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Dyrektora Publicznej Szkoły Podstawowej nr 3 w Brzesku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................................................................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................................................................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68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color w:val="000000"/>
        </w:rPr>
        <w:t xml:space="preserve">imię i nazwisko rodziców składających oświadczenie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40" w:lineRule="auto"/>
        <w:ind w:right="3671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Dyrektor 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Publicznej Szkoły Podstawowej nr 3 w Brzesku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right="39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Oświadczenie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907" w:right="52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 zapoznaniu się z zasadami funkcjonowania szkoły w roku szkolnym 2021/2022 w odniesieniu do ryzyka wystąpienia w niej COVID – 19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345" w:lineRule="auto"/>
        <w:ind w:left="517" w:right="125"/>
        <w:jc w:val="center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.................................................................................................. ucznia klasy .............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imię i nazwisko dziecka </w:t>
      </w:r>
    </w:p>
    <w:p w:rsidR="00C70A09" w:rsidRDefault="00CD5521" w:rsidP="00695E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345" w:lineRule="auto"/>
        <w:ind w:left="71" w:right="-6"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Jestem świadom/a czynnika ryzyka wystąpienia COVID – 19 zarówno u mojego dziecka,  </w:t>
      </w:r>
      <w:r w:rsidR="00695ECF">
        <w:rPr>
          <w:rFonts w:ascii="Times" w:eastAsia="Times" w:hAnsi="Times" w:cs="Times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>u mnie, innych domowników, u osób pracujących w szkole oraz odpowiedzialności za podjętą  decyzję związaną z wysłaniem dziecka na z</w:t>
      </w:r>
      <w:r>
        <w:rPr>
          <w:rFonts w:ascii="Times" w:eastAsia="Times" w:hAnsi="Times" w:cs="Times"/>
          <w:color w:val="000000"/>
          <w:sz w:val="24"/>
          <w:szCs w:val="24"/>
        </w:rPr>
        <w:t>ajęcia dydaktyczno -wychowawcze oraz opiekuńcze.  Zapoznałam/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łem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się z wytycznymi Ministerstwa Zdrowia, Głównego Inspektora Sanitarnego, Mi</w:t>
      </w:r>
      <w:r w:rsidR="00695ECF">
        <w:rPr>
          <w:rFonts w:ascii="Times" w:eastAsia="Times" w:hAnsi="Times" w:cs="Times"/>
          <w:color w:val="000000"/>
          <w:sz w:val="24"/>
          <w:szCs w:val="24"/>
        </w:rPr>
        <w:t>-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95ECF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nisterstwa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Edukacji Narodowej w tym zakresie oraz z Wewn</w:t>
      </w:r>
      <w:r w:rsidR="00695ECF">
        <w:rPr>
          <w:rFonts w:ascii="Times" w:eastAsia="Times" w:hAnsi="Times" w:cs="Times"/>
          <w:color w:val="000000"/>
          <w:sz w:val="24"/>
          <w:szCs w:val="24"/>
        </w:rPr>
        <w:t>ętrznymi procedurami bezpieczeń</w:t>
      </w:r>
      <w:r>
        <w:rPr>
          <w:rFonts w:ascii="Times" w:eastAsia="Times" w:hAnsi="Times" w:cs="Times"/>
          <w:color w:val="000000"/>
          <w:sz w:val="24"/>
          <w:szCs w:val="24"/>
        </w:rPr>
        <w:t>stwa w Publicznej Szkole Podstawowej nr 3 w Brzesku i zobowiązuję się je przestrzegać. Oświadczam, że jestem świadoma/y ryzyka i ograniczeń podczas pobytu dziecka w szk</w:t>
      </w:r>
      <w:r>
        <w:rPr>
          <w:rFonts w:ascii="Times" w:eastAsia="Times" w:hAnsi="Times" w:cs="Times"/>
          <w:color w:val="000000"/>
          <w:sz w:val="24"/>
          <w:szCs w:val="24"/>
        </w:rPr>
        <w:t>ole w okresie epidemii oraz zobowiązuję się do bezwzględnego przestrzegania zasad funkcjonowania  szkoły w tym okresie. Zdaję sobie sprawę, że w przypadku, gdy szkoł</w:t>
      </w:r>
      <w:r w:rsidR="00695ECF">
        <w:rPr>
          <w:rFonts w:ascii="Times" w:eastAsia="Times" w:hAnsi="Times" w:cs="Times"/>
          <w:color w:val="000000"/>
          <w:sz w:val="24"/>
          <w:szCs w:val="24"/>
        </w:rPr>
        <w:t>a znajdzie się w strefie  wysokich zachorowań</w:t>
      </w:r>
      <w:r>
        <w:rPr>
          <w:rFonts w:ascii="Times" w:eastAsia="Times" w:hAnsi="Times" w:cs="Times"/>
          <w:color w:val="000000"/>
          <w:sz w:val="24"/>
          <w:szCs w:val="24"/>
        </w:rPr>
        <w:t>, może się to wiązać z wprowadzeniem nauczania hybrydowego,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natomiast, gdy teren  naszego miasta obejmie strefa czerwona, przyniesie to powrót do nauki zdalnej.  Zgadzam się na wymienione poniżej zasady: 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line="339" w:lineRule="auto"/>
        <w:ind w:right="-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Dyrektor ma prawo odmówić przyjęcia na zajęcia do szkoły ucznia, u którego zostaną  zaobserwowane objawy ch</w:t>
      </w:r>
      <w:r>
        <w:rPr>
          <w:rFonts w:ascii="Times" w:eastAsia="Times" w:hAnsi="Times" w:cs="Times"/>
          <w:color w:val="000000"/>
          <w:sz w:val="24"/>
          <w:szCs w:val="24"/>
        </w:rPr>
        <w:t>orobowe sugerujące infekcję dróg oddechowych lub, gdy po  zmierzeniu t</w:t>
      </w:r>
      <w:r w:rsidR="00695ECF">
        <w:rPr>
          <w:rFonts w:ascii="Times" w:eastAsia="Times" w:hAnsi="Times" w:cs="Times"/>
          <w:color w:val="000000"/>
          <w:sz w:val="24"/>
          <w:szCs w:val="24"/>
        </w:rPr>
        <w:t>emperatury ciała dziecka wynosi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ona 37,5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>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 i więcej. 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line="339" w:lineRule="auto"/>
        <w:ind w:right="-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Rodzic w formie pisemnej wyraża zgodę na mierzenie temperatury ciała swojego dziecka.</w:t>
      </w:r>
    </w:p>
    <w:p w:rsidR="00C70A09" w:rsidRP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line="339" w:lineRule="auto"/>
        <w:ind w:right="-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Osoby z objawami choroby, przebywające </w:t>
      </w:r>
      <w:r w:rsidRPr="00695ECF">
        <w:rPr>
          <w:rFonts w:ascii="Times" w:eastAsia="Times" w:hAnsi="Times" w:cs="Times"/>
          <w:color w:val="000000"/>
          <w:sz w:val="24"/>
          <w:szCs w:val="24"/>
        </w:rPr>
        <w:t>na kwarantannie lub izolacji w warunkach  domowych nie mogą być upoważnione do przyprowadzania i odbioru dziecka do/ze szkoły.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5" w:lineRule="auto"/>
        <w:ind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Uczeń, u którego nauczyciel stwierdził niepokojące objawy chorobowe, jest izolowany </w:t>
      </w:r>
      <w:r w:rsidR="00695ECF">
        <w:rPr>
          <w:rFonts w:ascii="Times" w:eastAsia="Times" w:hAnsi="Times" w:cs="Times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 xml:space="preserve">w osobnym pomieszczeniu do czasu niezwłocznego odebrania go przez rodziców/ prawnych  opiekunów. 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5" w:lineRule="auto"/>
        <w:ind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Uczeń posiada własne przybory i materiały oraz podręczniki, które za</w:t>
      </w:r>
      <w:r>
        <w:rPr>
          <w:rFonts w:ascii="Times" w:eastAsia="Times" w:hAnsi="Times" w:cs="Times"/>
          <w:color w:val="000000"/>
          <w:sz w:val="24"/>
          <w:szCs w:val="24"/>
        </w:rPr>
        <w:t>leci nauczyciel  prowadzący zajęcia oraz własne śniadanie i wodę do picia. Nie może przynosić do szkoły przedmiotów niezwiązanych z nauką np. zabawek</w:t>
      </w:r>
      <w:r w:rsidR="00695ECF">
        <w:rPr>
          <w:rFonts w:ascii="Times" w:eastAsia="Times" w:hAnsi="Times" w:cs="Times"/>
          <w:color w:val="000000"/>
          <w:sz w:val="24"/>
          <w:szCs w:val="24"/>
        </w:rPr>
        <w:t>, nadmiaru przyborów pisarskich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95ECF">
        <w:rPr>
          <w:rFonts w:ascii="Times" w:eastAsia="Times" w:hAnsi="Times" w:cs="Times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 xml:space="preserve">i plastycznych itp. 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5" w:lineRule="auto"/>
        <w:ind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695ECF">
        <w:rPr>
          <w:rFonts w:ascii="Times" w:eastAsia="Times" w:hAnsi="Times" w:cs="Times"/>
          <w:color w:val="000000"/>
          <w:sz w:val="24"/>
          <w:szCs w:val="24"/>
        </w:rPr>
        <w:t>Uczniowie podczas przerw zostają pod opieka nauczy</w:t>
      </w:r>
      <w:r w:rsidRPr="00695ECF">
        <w:rPr>
          <w:rFonts w:ascii="Times" w:eastAsia="Times" w:hAnsi="Times" w:cs="Times"/>
          <w:color w:val="000000"/>
          <w:sz w:val="24"/>
          <w:szCs w:val="24"/>
        </w:rPr>
        <w:t>cieli w swoich salach. Mogą je opuścić  po uzyskaniu akceptacji opiekuna w celu skorzystania z toalety, zejścia w wyznaczonym  czasie do biblioteki szkolnej oraz na stołówkę na obiad. Wyjątek stanowi sytuacja, kiedy  następuje zmiana miejsca nauki na: halę</w:t>
      </w: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 sportową, pra</w:t>
      </w:r>
      <w:r w:rsidR="00695ECF">
        <w:rPr>
          <w:rFonts w:ascii="Times" w:eastAsia="Times" w:hAnsi="Times" w:cs="Times"/>
          <w:color w:val="000000"/>
          <w:sz w:val="24"/>
          <w:szCs w:val="24"/>
        </w:rPr>
        <w:t xml:space="preserve">cownie przedmiotowe, zajęcia  </w:t>
      </w:r>
      <w:r w:rsidR="00695ECF">
        <w:rPr>
          <w:rFonts w:ascii="Times" w:eastAsia="Times" w:hAnsi="Times" w:cs="Times"/>
          <w:color w:val="000000"/>
          <w:sz w:val="24"/>
          <w:szCs w:val="24"/>
        </w:rPr>
        <w:br/>
        <w:t xml:space="preserve">z </w:t>
      </w: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podziałem na grupy. </w:t>
      </w:r>
    </w:p>
    <w:p w:rsid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5" w:lineRule="auto"/>
        <w:ind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Rodzic, który przychodzi do szkoły z dzieckiem, ma obowiązek po przekroczeniu drzwi  wejściowych założyć maseczkę </w:t>
      </w: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zabezpieczającą usta i nos oraz zdezynfekować  ręce. </w:t>
      </w:r>
    </w:p>
    <w:p w:rsidR="00C70A09" w:rsidRPr="00695ECF" w:rsidRDefault="00CD5521" w:rsidP="00695EC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5" w:lineRule="auto"/>
        <w:ind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695ECF">
        <w:rPr>
          <w:rFonts w:ascii="Times" w:eastAsia="Times" w:hAnsi="Times" w:cs="Times"/>
          <w:color w:val="000000"/>
          <w:sz w:val="24"/>
          <w:szCs w:val="24"/>
        </w:rPr>
        <w:t xml:space="preserve">Rodzice i opiekunowie przyprowadzający/odbierający dzieci do/ze szkoły, przebywający na  jej terenie, zobowiązani są do przestrzegania ustalonych przez dyrektora zasad i procedur  obowiązujących na terenie szkoły. 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6" w:lineRule="auto"/>
        <w:ind w:left="505" w:right="-5" w:hanging="36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9. Do szybkiego kontaktu z rodzicem/p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rawnym opiekunem dziecka w razie konieczności  służy telefon: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53" w:lineRule="auto"/>
        <w:ind w:left="371" w:right="121"/>
        <w:jc w:val="center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……………………………………..……..……..…… - ……………………………………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………………………………….……..……………… - ……………………………………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Osoba numer telefonu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45" w:lineRule="auto"/>
        <w:ind w:right="-5" w:firstLine="785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Oświadczam, że zapoznałam/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łem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się z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Wewnętrznymi procedurami bezpieczeństwa  </w:t>
      </w:r>
      <w:r w:rsidR="00695ECF">
        <w:rPr>
          <w:rFonts w:ascii="Times" w:eastAsia="Times" w:hAnsi="Times" w:cs="Times"/>
          <w:b/>
          <w:color w:val="000000"/>
          <w:sz w:val="24"/>
          <w:szCs w:val="24"/>
        </w:rPr>
        <w:br/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w Publicznej Szkole Podstawowej nr 3 w Brzesku </w:t>
      </w:r>
      <w:r>
        <w:rPr>
          <w:rFonts w:ascii="Times" w:eastAsia="Times" w:hAnsi="Times" w:cs="Times"/>
          <w:color w:val="000000"/>
          <w:sz w:val="24"/>
          <w:szCs w:val="24"/>
        </w:rPr>
        <w:t>i zobowiązuję się do ich przestrzegania, jak  również natychmiastowego powiadomienia Dyrektora w przypadku jakichkolwiek istotnych zmian  w zakresie w nich poruszanych.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Zobowiązuję się do systematycznego, codziennego śledzenia  informacji pojawiających się na stronie internetowej szkoły oraz do logowania się do  dziennika elektronicznego i odczytywania przesyłanym wiadomości.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460" w:lineRule="auto"/>
        <w:ind w:left="584" w:right="67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................................. ..............................................................................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Data Czytelny podpis rodziców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składających oświadczenie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1D2129"/>
          <w:sz w:val="28"/>
          <w:szCs w:val="28"/>
        </w:rPr>
      </w:pPr>
      <w:r>
        <w:rPr>
          <w:rFonts w:ascii="Times" w:eastAsia="Times" w:hAnsi="Times" w:cs="Times"/>
          <w:b/>
          <w:color w:val="1D2129"/>
          <w:sz w:val="28"/>
          <w:szCs w:val="28"/>
        </w:rPr>
        <w:t xml:space="preserve">Oświadczenia rodziców/opiekunów prawnych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7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Imię i nazwisko dziecka……………………………..………………………… klasa …………..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29" w:lineRule="auto"/>
        <w:ind w:left="433" w:right="-6" w:hanging="33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1. Wyrażam zgodę na pomiar temperatury ciała dziecka termometrem bezdotykowym w razie  zaobserwowania u dziecka niepokojących objawów zdrowotnych.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44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3" w:lineRule="auto"/>
        <w:ind w:left="776" w:right="623" w:hanging="331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 </w:t>
      </w:r>
      <w:r>
        <w:rPr>
          <w:rFonts w:ascii="Times" w:eastAsia="Times" w:hAnsi="Times" w:cs="Times"/>
          <w:i/>
          <w:color w:val="000000"/>
          <w:sz w:val="19"/>
          <w:szCs w:val="19"/>
        </w:rPr>
        <w:t>Data Czytelny podpis rodzicó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w składających oświadczenie  </w:t>
      </w:r>
    </w:p>
    <w:p w:rsidR="00C70A09" w:rsidRDefault="00CD5521" w:rsidP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9" w:lineRule="auto"/>
        <w:ind w:right="-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2. Moje dziecko nie miało kontaktu z osobą zakażoną wirusem Covid-19 nie przejawia widocz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nych oznak choroby*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70A09" w:rsidRDefault="00CD5521" w:rsidP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*Najczęściej występujące objawy: gorączka, suchy kaszel i zmęczenie.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70A09" w:rsidRDefault="00CD5521" w:rsidP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2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Rzadziej występujące objawy: ból mięśni, ból gardła, biegun</w:t>
      </w:r>
      <w:r w:rsidR="00695ECF">
        <w:rPr>
          <w:rFonts w:ascii="Times" w:eastAsia="Times" w:hAnsi="Times" w:cs="Times"/>
          <w:color w:val="000000"/>
          <w:sz w:val="24"/>
          <w:szCs w:val="24"/>
          <w:highlight w:val="white"/>
        </w:rPr>
        <w:t>ka, zapalenie spojówek, ból gło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wy, utrata smaku lub węchu, wysypka skórna lub przebarwienia palców u rąk i stóp.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70A09" w:rsidRDefault="00CD5521" w:rsidP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1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................................. ................................................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3" w:lineRule="auto"/>
        <w:ind w:left="428" w:right="623" w:firstLine="16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 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Data Czytelny podpis rodziców składających oświadczenie  </w:t>
      </w:r>
    </w:p>
    <w:p w:rsidR="00695ECF" w:rsidRDefault="00CD5521" w:rsidP="00695E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29" w:lineRule="auto"/>
        <w:ind w:right="-2"/>
        <w:jc w:val="both"/>
        <w:rPr>
          <w:rFonts w:ascii="Times" w:eastAsia="Times" w:hAnsi="Times" w:cs="Times"/>
          <w:color w:val="1D2129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</w:t>
      </w:r>
      <w:r>
        <w:rPr>
          <w:rFonts w:ascii="Times" w:eastAsia="Times" w:hAnsi="Times" w:cs="Times"/>
          <w:color w:val="1D2129"/>
          <w:sz w:val="24"/>
          <w:szCs w:val="24"/>
        </w:rPr>
        <w:t>Zobowiązuję się do przestrzegania obowiązujących w szkole procedur związanych z reżimem  sanitarnym oraz natychmiastowego odebrania dziecka w razie wystąpienia jakichkolwiek  oznak chorobowych w czasie pobytu w niej.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29" w:lineRule="auto"/>
        <w:ind w:left="435" w:right="-2" w:hanging="356"/>
        <w:jc w:val="both"/>
        <w:rPr>
          <w:rFonts w:ascii="Times" w:eastAsia="Times" w:hAnsi="Times" w:cs="Times"/>
          <w:color w:val="1D2129"/>
          <w:sz w:val="24"/>
          <w:szCs w:val="24"/>
        </w:rPr>
      </w:pPr>
      <w:r>
        <w:rPr>
          <w:rFonts w:ascii="Times" w:eastAsia="Times" w:hAnsi="Times" w:cs="Times"/>
          <w:color w:val="1D2129"/>
          <w:sz w:val="24"/>
          <w:szCs w:val="24"/>
        </w:rPr>
        <w:t xml:space="preserve">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44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................................. 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..........................................................................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3" w:lineRule="auto"/>
        <w:ind w:left="428" w:right="623" w:firstLine="16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 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Data Czytelny podpis rodziców składających oświadczenie  </w:t>
      </w:r>
    </w:p>
    <w:p w:rsidR="00C70A09" w:rsidRDefault="00CD5521" w:rsidP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29" w:lineRule="auto"/>
        <w:ind w:left="142" w:right="227"/>
        <w:rPr>
          <w:rFonts w:ascii="Times" w:eastAsia="Times" w:hAnsi="Times" w:cs="Times"/>
          <w:color w:val="1D2129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</w:t>
      </w:r>
      <w:r>
        <w:rPr>
          <w:rFonts w:ascii="Times" w:eastAsia="Times" w:hAnsi="Times" w:cs="Times"/>
          <w:color w:val="1D2129"/>
          <w:sz w:val="24"/>
          <w:szCs w:val="24"/>
        </w:rPr>
        <w:t xml:space="preserve">Zobowiązuję się do poinformowania dyrektora szkoły o wszelkich zmianach w sytuacji </w:t>
      </w:r>
      <w:proofErr w:type="spellStart"/>
      <w:r>
        <w:rPr>
          <w:rFonts w:ascii="Times" w:eastAsia="Times" w:hAnsi="Times" w:cs="Times"/>
          <w:color w:val="1D2129"/>
          <w:sz w:val="24"/>
          <w:szCs w:val="24"/>
        </w:rPr>
        <w:t>zdro</w:t>
      </w:r>
      <w:proofErr w:type="spellEnd"/>
      <w:r>
        <w:rPr>
          <w:rFonts w:ascii="Times" w:eastAsia="Times" w:hAnsi="Times" w:cs="Times"/>
          <w:color w:val="1D2129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1D2129"/>
          <w:sz w:val="24"/>
          <w:szCs w:val="24"/>
        </w:rPr>
        <w:t>wotnej</w:t>
      </w:r>
      <w:proofErr w:type="spellEnd"/>
      <w:r>
        <w:rPr>
          <w:rFonts w:ascii="Times" w:eastAsia="Times" w:hAnsi="Times" w:cs="Times"/>
          <w:color w:val="1D2129"/>
          <w:sz w:val="24"/>
          <w:szCs w:val="24"/>
        </w:rPr>
        <w:t xml:space="preserve"> odnośnie wirusa Covid-19 w moim najbliższym otoczeniu.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44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................................. .......................................................................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....... </w:t>
      </w:r>
    </w:p>
    <w:p w:rsidR="00C70A09" w:rsidRDefault="00CD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3" w:lineRule="auto"/>
        <w:ind w:left="428" w:right="623" w:firstLine="16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 ..............................................................................  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Data Czytelny podpis rodziców składających oświadczenie </w:t>
      </w:r>
    </w:p>
    <w:sectPr w:rsidR="00C70A09" w:rsidSect="00C70A09">
      <w:pgSz w:w="11900" w:h="16820"/>
      <w:pgMar w:top="972" w:right="1070" w:bottom="1447" w:left="1208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C67"/>
    <w:multiLevelType w:val="hybridMultilevel"/>
    <w:tmpl w:val="7982EF60"/>
    <w:lvl w:ilvl="0" w:tplc="46F4604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/>
  <w:rsids>
    <w:rsidRoot w:val="00C70A09"/>
    <w:rsid w:val="00436890"/>
    <w:rsid w:val="00695ECF"/>
    <w:rsid w:val="00C70A09"/>
    <w:rsid w:val="00C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70A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70A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70A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70A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70A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C70A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70A09"/>
  </w:style>
  <w:style w:type="table" w:customStyle="1" w:styleId="TableNormal">
    <w:name w:val="Table Normal"/>
    <w:rsid w:val="00C70A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70A0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70A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</dc:creator>
  <cp:lastModifiedBy>Dorocia</cp:lastModifiedBy>
  <cp:revision>3</cp:revision>
  <dcterms:created xsi:type="dcterms:W3CDTF">2021-12-02T21:39:00Z</dcterms:created>
  <dcterms:modified xsi:type="dcterms:W3CDTF">2021-12-02T21:50:00Z</dcterms:modified>
</cp:coreProperties>
</file>